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90105" w14:textId="77B4AE92" w:rsidR="00796F96" w:rsidRPr="00627600" w:rsidRDefault="00796F96" w:rsidP="001F3B6A">
      <w:pPr>
        <w:pStyle w:val="Heading1"/>
        <w:rPr>
          <w:sz w:val="36"/>
          <w:szCs w:val="36"/>
        </w:rPr>
      </w:pPr>
      <w:r w:rsidRPr="004D549F">
        <w:rPr>
          <w:noProof/>
          <w:lang w:eastAsia="en-GB"/>
        </w:rPr>
        <w:t>Involvement</w:t>
      </w:r>
      <w:r w:rsidR="007479AF" w:rsidRPr="004D549F">
        <w:t xml:space="preserve"> </w:t>
      </w:r>
      <w:r w:rsidR="006E4058">
        <w:t>plan</w:t>
      </w:r>
      <w:r w:rsidR="006F1731">
        <w:t xml:space="preserve"> template</w:t>
      </w:r>
    </w:p>
    <w:p w14:paraId="4ACBFE5D" w14:textId="42D2BA0D" w:rsidR="007479AF" w:rsidRPr="00E45F0A" w:rsidRDefault="00E45F0A" w:rsidP="001F3B6A">
      <w:pPr>
        <w:rPr>
          <w:rFonts w:cs="Arial"/>
          <w:bCs/>
          <w:sz w:val="18"/>
          <w:szCs w:val="18"/>
        </w:rPr>
      </w:pPr>
      <w:r w:rsidRPr="00E45F0A">
        <w:rPr>
          <w:rFonts w:cs="Arial"/>
          <w:bCs/>
          <w:sz w:val="28"/>
        </w:rPr>
        <w:t>Nov 2023, V1.</w:t>
      </w:r>
      <w:r w:rsidR="001F3B6A">
        <w:rPr>
          <w:rFonts w:cs="Arial"/>
          <w:bCs/>
          <w:sz w:val="28"/>
        </w:rPr>
        <w:t>1</w:t>
      </w:r>
    </w:p>
    <w:p w14:paraId="088465DE" w14:textId="3E287841" w:rsidR="00E00E73" w:rsidRDefault="00E00E73" w:rsidP="001F3B6A">
      <w:pPr>
        <w:pStyle w:val="Heading2"/>
        <w:spacing w:before="0"/>
      </w:pPr>
      <w:r>
        <w:t>Introduction</w:t>
      </w:r>
    </w:p>
    <w:p w14:paraId="36473427" w14:textId="335D8431" w:rsidR="006E4058" w:rsidRPr="00741520" w:rsidRDefault="007479AF" w:rsidP="001F3B6A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This </w:t>
      </w:r>
      <w:r w:rsidR="00892928">
        <w:rPr>
          <w:rFonts w:cs="Arial"/>
          <w:szCs w:val="24"/>
        </w:rPr>
        <w:t>tool</w:t>
      </w:r>
      <w:r>
        <w:rPr>
          <w:rFonts w:cs="Arial"/>
          <w:szCs w:val="24"/>
        </w:rPr>
        <w:t xml:space="preserve"> </w:t>
      </w:r>
      <w:r w:rsidR="00892928">
        <w:rPr>
          <w:rFonts w:cs="Arial"/>
          <w:szCs w:val="24"/>
        </w:rPr>
        <w:t xml:space="preserve">will help you </w:t>
      </w:r>
      <w:r w:rsidR="006E4058">
        <w:rPr>
          <w:rFonts w:cs="Arial"/>
          <w:szCs w:val="24"/>
        </w:rPr>
        <w:t xml:space="preserve">plan </w:t>
      </w:r>
      <w:r w:rsidR="00956A0E">
        <w:rPr>
          <w:rFonts w:cs="Arial"/>
          <w:szCs w:val="24"/>
        </w:rPr>
        <w:t xml:space="preserve">public, staff and wider stakeholder </w:t>
      </w:r>
      <w:r w:rsidR="006E4058">
        <w:rPr>
          <w:rFonts w:cs="Arial"/>
          <w:szCs w:val="24"/>
        </w:rPr>
        <w:t>involvement work when you make changes to your service.</w:t>
      </w:r>
      <w:r w:rsidR="00186754">
        <w:rPr>
          <w:rFonts w:cs="Arial"/>
          <w:szCs w:val="24"/>
        </w:rPr>
        <w:t xml:space="preserve"> You can find other useful tools and links to related documents on our Leeds Health and Care Partnership Website here: </w:t>
      </w:r>
      <w:hyperlink r:id="rId8" w:history="1">
        <w:r w:rsidR="00B2523C" w:rsidRPr="00E01C5F">
          <w:rPr>
            <w:rStyle w:val="Hyperlink"/>
            <w:rFonts w:cs="Arial"/>
            <w:szCs w:val="24"/>
          </w:rPr>
          <w:t>https://www.healthandcareleeds.org/have-your-say/get-involved/involvement-support/</w:t>
        </w:r>
      </w:hyperlink>
      <w:r w:rsidR="00B2523C">
        <w:rPr>
          <w:rFonts w:cs="Arial"/>
          <w:szCs w:val="24"/>
        </w:rPr>
        <w:t xml:space="preserve"> </w:t>
      </w:r>
    </w:p>
    <w:p w14:paraId="3D2E024C" w14:textId="335CAE14" w:rsidR="006E4058" w:rsidRDefault="006E4058" w:rsidP="001F3B6A">
      <w:pPr>
        <w:spacing w:after="0"/>
        <w:rPr>
          <w:rFonts w:cs="Arial"/>
          <w:szCs w:val="24"/>
        </w:rPr>
      </w:pPr>
    </w:p>
    <w:p w14:paraId="45A6E759" w14:textId="2C386A8B" w:rsidR="00E00E73" w:rsidRDefault="00E00E73" w:rsidP="001F3B6A">
      <w:pPr>
        <w:pStyle w:val="Heading2"/>
        <w:spacing w:before="0"/>
      </w:pPr>
      <w:r>
        <w:t>Key information</w:t>
      </w:r>
    </w:p>
    <w:tbl>
      <w:tblPr>
        <w:tblStyle w:val="TableGrid"/>
        <w:tblW w:w="10065" w:type="dxa"/>
        <w:tblInd w:w="-14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812"/>
      </w:tblGrid>
      <w:tr w:rsidR="007479AF" w14:paraId="21FCC6DF" w14:textId="77777777" w:rsidTr="00711BE8">
        <w:tc>
          <w:tcPr>
            <w:tcW w:w="4253" w:type="dxa"/>
            <w:shd w:val="clear" w:color="auto" w:fill="8DB3E2" w:themeFill="text2" w:themeFillTint="66"/>
          </w:tcPr>
          <w:p w14:paraId="3D7AAA92" w14:textId="77777777" w:rsidR="007479AF" w:rsidRDefault="007479AF" w:rsidP="001F3B6A">
            <w:pPr>
              <w:spacing w:line="276" w:lineRule="auto"/>
              <w:rPr>
                <w:rFonts w:cs="Arial"/>
                <w:b/>
                <w:sz w:val="28"/>
                <w:szCs w:val="24"/>
              </w:rPr>
            </w:pPr>
            <w:r w:rsidRPr="009F7227">
              <w:rPr>
                <w:rFonts w:cs="Arial"/>
                <w:b/>
                <w:sz w:val="28"/>
                <w:szCs w:val="24"/>
              </w:rPr>
              <w:t>Project Title:</w:t>
            </w:r>
          </w:p>
          <w:p w14:paraId="25EE6EF1" w14:textId="1B9466C4" w:rsidR="007479AF" w:rsidRPr="009F7227" w:rsidRDefault="007479AF" w:rsidP="001F3B6A">
            <w:pPr>
              <w:spacing w:line="276" w:lineRule="auto"/>
              <w:rPr>
                <w:rFonts w:cs="Arial"/>
                <w:b/>
                <w:sz w:val="28"/>
                <w:szCs w:val="24"/>
              </w:rPr>
            </w:pPr>
            <w:r w:rsidRPr="00E376F6">
              <w:rPr>
                <w:rFonts w:cs="Arial"/>
                <w:szCs w:val="32"/>
              </w:rPr>
              <w:t>The name of your project. Make this clear and concise.</w:t>
            </w:r>
          </w:p>
        </w:tc>
        <w:tc>
          <w:tcPr>
            <w:tcW w:w="5812" w:type="dxa"/>
          </w:tcPr>
          <w:p w14:paraId="4722ED77" w14:textId="13FC4C33" w:rsidR="007479AF" w:rsidRPr="00D52BA5" w:rsidRDefault="007479AF" w:rsidP="001F3B6A">
            <w:pPr>
              <w:spacing w:line="276" w:lineRule="auto"/>
              <w:rPr>
                <w:rFonts w:cs="Arial"/>
                <w:b/>
                <w:color w:val="FF0000"/>
                <w:szCs w:val="24"/>
              </w:rPr>
            </w:pPr>
          </w:p>
        </w:tc>
      </w:tr>
    </w:tbl>
    <w:p w14:paraId="79662E47" w14:textId="77777777" w:rsidR="007479AF" w:rsidRDefault="007479AF" w:rsidP="001F3B6A">
      <w:pPr>
        <w:spacing w:after="0"/>
        <w:rPr>
          <w:rFonts w:cs="Arial"/>
          <w:szCs w:val="24"/>
        </w:rPr>
      </w:pPr>
    </w:p>
    <w:tbl>
      <w:tblPr>
        <w:tblStyle w:val="TableGrid"/>
        <w:tblW w:w="10065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7479AF" w14:paraId="6D6CA10E" w14:textId="77777777" w:rsidTr="00711BE8">
        <w:tc>
          <w:tcPr>
            <w:tcW w:w="4253" w:type="dxa"/>
            <w:shd w:val="clear" w:color="auto" w:fill="8DB3E2" w:themeFill="text2" w:themeFillTint="66"/>
          </w:tcPr>
          <w:p w14:paraId="600A4EC1" w14:textId="77777777" w:rsidR="007479AF" w:rsidRDefault="007479AF" w:rsidP="001F3B6A">
            <w:pPr>
              <w:spacing w:line="276" w:lineRule="auto"/>
              <w:rPr>
                <w:rFonts w:cs="Arial"/>
                <w:b/>
                <w:sz w:val="28"/>
                <w:szCs w:val="24"/>
              </w:rPr>
            </w:pPr>
            <w:r w:rsidRPr="009F7227">
              <w:rPr>
                <w:rFonts w:cs="Arial"/>
                <w:b/>
                <w:sz w:val="28"/>
                <w:szCs w:val="24"/>
              </w:rPr>
              <w:t>Date:</w:t>
            </w:r>
          </w:p>
          <w:p w14:paraId="067C30C9" w14:textId="7F32BD59" w:rsidR="007479AF" w:rsidRPr="009F7227" w:rsidRDefault="007479AF" w:rsidP="001F3B6A">
            <w:pPr>
              <w:spacing w:line="276" w:lineRule="auto"/>
              <w:rPr>
                <w:rFonts w:cs="Arial"/>
                <w:b/>
                <w:sz w:val="28"/>
                <w:szCs w:val="24"/>
              </w:rPr>
            </w:pPr>
            <w:r w:rsidRPr="00E376F6">
              <w:rPr>
                <w:rFonts w:cs="Arial"/>
                <w:szCs w:val="32"/>
              </w:rPr>
              <w:t xml:space="preserve">The date you </w:t>
            </w:r>
            <w:r w:rsidR="006E4058">
              <w:rPr>
                <w:rFonts w:cs="Arial"/>
                <w:szCs w:val="32"/>
              </w:rPr>
              <w:t>started the project</w:t>
            </w:r>
            <w:r w:rsidR="00351FA7">
              <w:rPr>
                <w:rFonts w:cs="Arial"/>
                <w:szCs w:val="32"/>
              </w:rPr>
              <w:t>.</w:t>
            </w:r>
          </w:p>
        </w:tc>
        <w:tc>
          <w:tcPr>
            <w:tcW w:w="5812" w:type="dxa"/>
          </w:tcPr>
          <w:p w14:paraId="65684D5C" w14:textId="5103FCC5" w:rsidR="007479AF" w:rsidRPr="00D52BA5" w:rsidRDefault="007479AF" w:rsidP="001F3B6A">
            <w:pPr>
              <w:spacing w:line="276" w:lineRule="auto"/>
              <w:rPr>
                <w:rFonts w:cs="Arial"/>
                <w:color w:val="FF0000"/>
                <w:szCs w:val="24"/>
              </w:rPr>
            </w:pPr>
          </w:p>
        </w:tc>
      </w:tr>
    </w:tbl>
    <w:p w14:paraId="5B9D57BD" w14:textId="491E2510" w:rsidR="0093716C" w:rsidRDefault="0093716C" w:rsidP="001F3B6A">
      <w:pPr>
        <w:spacing w:after="0"/>
        <w:rPr>
          <w:lang w:eastAsia="en-GB"/>
        </w:rPr>
      </w:pPr>
      <w:bookmarkStart w:id="0" w:name="_Hlk147474551"/>
    </w:p>
    <w:tbl>
      <w:tblPr>
        <w:tblStyle w:val="TableGrid"/>
        <w:tblW w:w="10065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93716C" w14:paraId="0A8847AB" w14:textId="77777777" w:rsidTr="00774D3D">
        <w:tc>
          <w:tcPr>
            <w:tcW w:w="4253" w:type="dxa"/>
            <w:shd w:val="clear" w:color="auto" w:fill="8DB3E2" w:themeFill="text2" w:themeFillTint="66"/>
          </w:tcPr>
          <w:p w14:paraId="79E012FF" w14:textId="087BADFB" w:rsidR="0093716C" w:rsidRDefault="0093716C" w:rsidP="001F3B6A">
            <w:pPr>
              <w:spacing w:line="276" w:lineRule="auto"/>
              <w:rPr>
                <w:rFonts w:cs="Arial"/>
                <w:b/>
                <w:sz w:val="28"/>
                <w:szCs w:val="24"/>
              </w:rPr>
            </w:pPr>
            <w:r>
              <w:rPr>
                <w:rFonts w:cs="Arial"/>
                <w:b/>
                <w:sz w:val="28"/>
                <w:szCs w:val="24"/>
              </w:rPr>
              <w:t>Project Lead</w:t>
            </w:r>
            <w:r w:rsidRPr="009F7227">
              <w:rPr>
                <w:rFonts w:cs="Arial"/>
                <w:b/>
                <w:sz w:val="28"/>
                <w:szCs w:val="24"/>
              </w:rPr>
              <w:t>:</w:t>
            </w:r>
          </w:p>
          <w:p w14:paraId="2445CAF5" w14:textId="5409F38D" w:rsidR="0093716C" w:rsidRPr="009F7227" w:rsidRDefault="0093716C" w:rsidP="001F3B6A">
            <w:pPr>
              <w:spacing w:line="276" w:lineRule="auto"/>
              <w:rPr>
                <w:rFonts w:cs="Arial"/>
                <w:b/>
                <w:sz w:val="28"/>
                <w:szCs w:val="24"/>
              </w:rPr>
            </w:pPr>
            <w:r>
              <w:rPr>
                <w:rFonts w:cs="Arial"/>
                <w:szCs w:val="32"/>
              </w:rPr>
              <w:t xml:space="preserve">Name </w:t>
            </w:r>
            <w:r w:rsidR="00956A0E">
              <w:rPr>
                <w:rFonts w:cs="Arial"/>
                <w:szCs w:val="32"/>
              </w:rPr>
              <w:t xml:space="preserve">and contact details </w:t>
            </w:r>
            <w:r>
              <w:rPr>
                <w:rFonts w:cs="Arial"/>
                <w:szCs w:val="32"/>
              </w:rPr>
              <w:t>of the person leading the project.</w:t>
            </w:r>
          </w:p>
        </w:tc>
        <w:tc>
          <w:tcPr>
            <w:tcW w:w="5812" w:type="dxa"/>
          </w:tcPr>
          <w:p w14:paraId="2487D878" w14:textId="77777777" w:rsidR="0093716C" w:rsidRPr="00D52BA5" w:rsidRDefault="0093716C" w:rsidP="001F3B6A">
            <w:pPr>
              <w:spacing w:line="276" w:lineRule="auto"/>
              <w:rPr>
                <w:rFonts w:cs="Arial"/>
                <w:color w:val="FF0000"/>
                <w:szCs w:val="24"/>
              </w:rPr>
            </w:pPr>
          </w:p>
        </w:tc>
      </w:tr>
    </w:tbl>
    <w:p w14:paraId="2480BD04" w14:textId="77777777" w:rsidR="0093716C" w:rsidRPr="0093716C" w:rsidRDefault="0093716C" w:rsidP="001F3B6A">
      <w:pPr>
        <w:rPr>
          <w:lang w:eastAsia="en-GB"/>
        </w:rPr>
      </w:pPr>
    </w:p>
    <w:p w14:paraId="3520CD59" w14:textId="04E83747" w:rsidR="00E00E73" w:rsidRDefault="00E00E73" w:rsidP="001F3B6A">
      <w:pPr>
        <w:pStyle w:val="Heading2"/>
        <w:spacing w:before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Background to the service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2269"/>
        <w:gridCol w:w="2693"/>
        <w:gridCol w:w="5103"/>
      </w:tblGrid>
      <w:tr w:rsidR="008019F3" w14:paraId="14A3D3AC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784A3D50" w14:textId="77777777" w:rsidR="008019F3" w:rsidRPr="00512E84" w:rsidRDefault="008019F3" w:rsidP="001F3B6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Who is the service for?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531F2ECE" w14:textId="54C20980" w:rsidR="008019F3" w:rsidRPr="00E00E73" w:rsidRDefault="005907F2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Provide details of who uses the service</w:t>
            </w:r>
            <w:r w:rsidR="00141030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</w:t>
            </w:r>
            <w:r w:rsidR="001F3B6A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e.g.,</w:t>
            </w:r>
            <w:r w:rsidR="00141030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people in Beeston, men over 50 etc</w:t>
            </w:r>
          </w:p>
        </w:tc>
        <w:tc>
          <w:tcPr>
            <w:tcW w:w="5103" w:type="dxa"/>
          </w:tcPr>
          <w:p w14:paraId="6E5381B4" w14:textId="2D6CEAF2" w:rsidR="008019F3" w:rsidRPr="00D52BA5" w:rsidRDefault="008019F3" w:rsidP="001F3B6A">
            <w:pPr>
              <w:spacing w:line="276" w:lineRule="auto"/>
              <w:rPr>
                <w:rFonts w:eastAsia="Times New Roman" w:cs="Arial"/>
                <w:color w:val="FF0000"/>
                <w:sz w:val="20"/>
                <w:szCs w:val="24"/>
                <w:lang w:eastAsia="en-GB"/>
              </w:rPr>
            </w:pPr>
          </w:p>
        </w:tc>
      </w:tr>
      <w:tr w:rsidR="00A0021C" w14:paraId="0E10F631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549EE263" w14:textId="4EB9E738" w:rsidR="00A0021C" w:rsidRDefault="00A0021C" w:rsidP="001F3B6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Who provides the service</w:t>
            </w:r>
            <w:r w:rsidR="00956A0E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6E5FE380" w14:textId="2D6AE158" w:rsidR="00A0021C" w:rsidRPr="00E00E73" w:rsidRDefault="00A0021C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E00E7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Which organisation</w:t>
            </w:r>
            <w:r w:rsid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</w:t>
            </w:r>
            <w:r w:rsidRPr="00E00E7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/</w:t>
            </w:r>
            <w:r w:rsid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</w:t>
            </w:r>
            <w:r w:rsidRPr="00E00E7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team provide</w:t>
            </w:r>
            <w:r w:rsid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s</w:t>
            </w:r>
            <w:r w:rsidRPr="00E00E7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this service?</w:t>
            </w:r>
          </w:p>
        </w:tc>
        <w:tc>
          <w:tcPr>
            <w:tcW w:w="5103" w:type="dxa"/>
          </w:tcPr>
          <w:p w14:paraId="6FA7A925" w14:textId="467E23E0" w:rsidR="00A0021C" w:rsidRPr="00D52BA5" w:rsidRDefault="00A0021C" w:rsidP="001F3B6A">
            <w:pPr>
              <w:spacing w:line="276" w:lineRule="auto"/>
              <w:rPr>
                <w:rFonts w:eastAsia="Times New Roman" w:cs="Arial"/>
                <w:color w:val="FF0000"/>
                <w:sz w:val="20"/>
                <w:szCs w:val="24"/>
                <w:lang w:eastAsia="en-GB"/>
              </w:rPr>
            </w:pPr>
          </w:p>
        </w:tc>
      </w:tr>
      <w:tr w:rsidR="008019F3" w14:paraId="41F29924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6BFC3BEF" w14:textId="77777777" w:rsidR="008019F3" w:rsidRDefault="008019F3" w:rsidP="001F3B6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How many people use the service?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4694207B" w14:textId="04524CC1" w:rsidR="008019F3" w:rsidRPr="00E00E73" w:rsidRDefault="008019F3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E00E7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Number of people </w:t>
            </w:r>
            <w:r w:rsidR="00956A0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registered or using the service </w:t>
            </w:r>
            <w:r w:rsidRPr="00E00E7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per year</w:t>
            </w:r>
            <w:r w:rsidR="00956A0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.</w:t>
            </w:r>
          </w:p>
        </w:tc>
        <w:tc>
          <w:tcPr>
            <w:tcW w:w="5103" w:type="dxa"/>
          </w:tcPr>
          <w:p w14:paraId="3BAEF4D0" w14:textId="703319AB" w:rsidR="008019F3" w:rsidRPr="00D52BA5" w:rsidRDefault="008019F3" w:rsidP="001F3B6A">
            <w:pPr>
              <w:spacing w:line="276" w:lineRule="auto"/>
              <w:rPr>
                <w:rFonts w:eastAsia="Times New Roman" w:cs="Arial"/>
                <w:color w:val="FF0000"/>
                <w:sz w:val="20"/>
                <w:szCs w:val="24"/>
                <w:lang w:eastAsia="en-GB"/>
              </w:rPr>
            </w:pPr>
          </w:p>
        </w:tc>
      </w:tr>
      <w:tr w:rsidR="008019F3" w14:paraId="3755478B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12E9E228" w14:textId="77777777" w:rsidR="008019F3" w:rsidRPr="00512E84" w:rsidRDefault="008019F3" w:rsidP="001F3B6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What does the service provide?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3195D779" w14:textId="128888E6" w:rsidR="008019F3" w:rsidRPr="00E00E73" w:rsidRDefault="00141030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Provide details of care such as primary care services, cancer screening etc</w:t>
            </w:r>
          </w:p>
        </w:tc>
        <w:tc>
          <w:tcPr>
            <w:tcW w:w="5103" w:type="dxa"/>
          </w:tcPr>
          <w:p w14:paraId="081561CA" w14:textId="736CB865" w:rsidR="008019F3" w:rsidRPr="00D52BA5" w:rsidRDefault="008019F3" w:rsidP="001F3B6A">
            <w:pPr>
              <w:spacing w:line="276" w:lineRule="auto"/>
              <w:rPr>
                <w:rFonts w:eastAsia="Times New Roman" w:cs="Arial"/>
                <w:color w:val="FF0000"/>
                <w:sz w:val="20"/>
                <w:szCs w:val="24"/>
                <w:lang w:eastAsia="en-GB"/>
              </w:rPr>
            </w:pPr>
          </w:p>
        </w:tc>
      </w:tr>
    </w:tbl>
    <w:p w14:paraId="5DA66C12" w14:textId="5B825094" w:rsidR="00512E84" w:rsidRDefault="00512E84" w:rsidP="001F3B6A">
      <w:pPr>
        <w:spacing w:after="0"/>
        <w:rPr>
          <w:rFonts w:eastAsia="Times New Roman" w:cs="Arial"/>
          <w:b/>
          <w:color w:val="000000" w:themeColor="text1"/>
          <w:sz w:val="28"/>
          <w:szCs w:val="24"/>
          <w:lang w:eastAsia="en-GB"/>
        </w:rPr>
      </w:pPr>
    </w:p>
    <w:bookmarkEnd w:id="0"/>
    <w:p w14:paraId="315A2BD6" w14:textId="0EF09ADC" w:rsidR="00D10C43" w:rsidRDefault="00D10C43" w:rsidP="001F3B6A">
      <w:pPr>
        <w:pStyle w:val="Heading2"/>
        <w:spacing w:before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Background to the change</w:t>
      </w:r>
    </w:p>
    <w:tbl>
      <w:tblPr>
        <w:tblStyle w:val="TableGrid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2693"/>
        <w:gridCol w:w="5103"/>
      </w:tblGrid>
      <w:tr w:rsidR="00D10C43" w14:paraId="5FEDF242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7B575663" w14:textId="77777777" w:rsidR="008019F3" w:rsidRPr="00512E84" w:rsidRDefault="008019F3" w:rsidP="001F3B6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What is changing</w:t>
            </w:r>
            <w:r w:rsidR="00E9061B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609A0F98" w14:textId="77777777" w:rsidR="00E9061B" w:rsidRPr="00D10C43" w:rsidRDefault="00E9061B" w:rsidP="001F3B6A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What happens now?</w:t>
            </w:r>
          </w:p>
          <w:p w14:paraId="27E7F66D" w14:textId="77777777" w:rsidR="008019F3" w:rsidRPr="00D10C43" w:rsidRDefault="008019F3" w:rsidP="001F3B6A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What specifically will be different?</w:t>
            </w:r>
          </w:p>
          <w:p w14:paraId="11552F56" w14:textId="644E9296" w:rsidR="00B644DF" w:rsidRPr="00D10C43" w:rsidRDefault="00B644DF" w:rsidP="001F3B6A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 w:val="20"/>
                <w:szCs w:val="24"/>
                <w:lang w:eastAsia="en-GB"/>
              </w:rPr>
            </w:pP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lastRenderedPageBreak/>
              <w:t xml:space="preserve">Could it be perceived </w:t>
            </w:r>
            <w:r w:rsidR="00D44EE5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a</w:t>
            </w: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s a closure</w:t>
            </w:r>
            <w:r w:rsid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</w:t>
            </w: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/</w:t>
            </w:r>
            <w:r w:rsid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</w:t>
            </w: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reduction in services?</w:t>
            </w:r>
          </w:p>
        </w:tc>
        <w:tc>
          <w:tcPr>
            <w:tcW w:w="5103" w:type="dxa"/>
          </w:tcPr>
          <w:p w14:paraId="116161B4" w14:textId="2CEADD86" w:rsidR="00E9061B" w:rsidRPr="00512E84" w:rsidRDefault="00E9061B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</w:p>
        </w:tc>
      </w:tr>
      <w:tr w:rsidR="00D10C43" w14:paraId="586E69FB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1C14C042" w14:textId="3A417F1B" w:rsidR="00B644DF" w:rsidRDefault="00B644DF" w:rsidP="001F3B6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Is there a change to the way a service is </w:t>
            </w:r>
            <w:r w:rsidR="00B533C2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provided,</w:t>
            </w: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or the range of services provided?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632074E6" w14:textId="2F42E571" w:rsidR="00B644DF" w:rsidRPr="00956A0E" w:rsidRDefault="00956A0E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956A0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Are you changing the way a person </w:t>
            </w: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attends</w:t>
            </w:r>
            <w:r w:rsidRPr="00956A0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the service (</w:t>
            </w:r>
            <w:r w:rsidR="00B533C2" w:rsidRPr="00956A0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e.g.,</w:t>
            </w:r>
            <w:r w:rsidRPr="00956A0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from face to face to digital) or </w:t>
            </w: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are you limiting what people can get from the service (</w:t>
            </w:r>
            <w:r w:rsidR="000A2EC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e.g.,</w:t>
            </w: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from two to one hearing aid a year)</w:t>
            </w:r>
          </w:p>
        </w:tc>
        <w:tc>
          <w:tcPr>
            <w:tcW w:w="5103" w:type="dxa"/>
          </w:tcPr>
          <w:p w14:paraId="6F317BFC" w14:textId="77777777" w:rsidR="00B644DF" w:rsidRPr="00512E84" w:rsidRDefault="00B644DF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</w:p>
        </w:tc>
      </w:tr>
      <w:tr w:rsidR="00D10C43" w14:paraId="5958CB65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4673ACD6" w14:textId="77777777" w:rsidR="008019F3" w:rsidRDefault="008019F3" w:rsidP="001F3B6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Why is it changing?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75B3B718" w14:textId="244934F3" w:rsidR="00956A0E" w:rsidRPr="00956A0E" w:rsidRDefault="00956A0E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What are the reasons behind the change?</w:t>
            </w:r>
          </w:p>
          <w:p w14:paraId="5EBA65EE" w14:textId="6DB28C0D" w:rsidR="008019F3" w:rsidRPr="000A2EC4" w:rsidRDefault="008019F3" w:rsidP="001F3B6A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0A2EC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Nationally mandated</w:t>
            </w:r>
          </w:p>
          <w:p w14:paraId="2FE553A6" w14:textId="77777777" w:rsidR="00E9061B" w:rsidRPr="000A2EC4" w:rsidRDefault="00E9061B" w:rsidP="001F3B6A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0A2EC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Safety </w:t>
            </w:r>
          </w:p>
          <w:p w14:paraId="0BC6C845" w14:textId="77777777" w:rsidR="00E9061B" w:rsidRPr="000A2EC4" w:rsidRDefault="00E9061B" w:rsidP="001F3B6A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0A2EC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Patient feedback</w:t>
            </w:r>
          </w:p>
          <w:p w14:paraId="63FDC50C" w14:textId="77777777" w:rsidR="008019F3" w:rsidRPr="000A2EC4" w:rsidRDefault="008019F3" w:rsidP="001F3B6A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0A2EC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Clinical guidance</w:t>
            </w:r>
          </w:p>
          <w:p w14:paraId="197D503A" w14:textId="77777777" w:rsidR="008019F3" w:rsidRPr="000A2EC4" w:rsidRDefault="008019F3" w:rsidP="001F3B6A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0A2EC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National/local strategy</w:t>
            </w:r>
          </w:p>
          <w:p w14:paraId="66FCF19E" w14:textId="77777777" w:rsidR="008019F3" w:rsidRPr="000A2EC4" w:rsidRDefault="008019F3" w:rsidP="001F3B6A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0A2EC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Finance</w:t>
            </w:r>
          </w:p>
          <w:p w14:paraId="777B8600" w14:textId="5F17B9EA" w:rsidR="00B810E5" w:rsidRPr="000A2EC4" w:rsidRDefault="00B810E5" w:rsidP="001F3B6A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0A2EC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Transformation</w:t>
            </w:r>
          </w:p>
        </w:tc>
        <w:tc>
          <w:tcPr>
            <w:tcW w:w="5103" w:type="dxa"/>
          </w:tcPr>
          <w:p w14:paraId="58D0B266" w14:textId="494127A2" w:rsidR="008019F3" w:rsidRPr="00512E84" w:rsidRDefault="008019F3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</w:p>
        </w:tc>
      </w:tr>
      <w:tr w:rsidR="00D10C43" w14:paraId="318D5EFC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3E7FC173" w14:textId="02BCE8B8" w:rsidR="00DA3114" w:rsidRDefault="00DA3114" w:rsidP="001F3B6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Is it supported by local</w:t>
            </w:r>
            <w:r w:rsidR="00D10C43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</w:t>
            </w: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/</w:t>
            </w:r>
            <w:r w:rsidR="00D10C43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</w:t>
            </w: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national strategy</w:t>
            </w:r>
            <w:r w:rsidR="00D10C43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</w:t>
            </w:r>
            <w:r w:rsidR="00B644D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/</w:t>
            </w:r>
            <w:r w:rsidR="00D10C43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</w:t>
            </w:r>
            <w:r w:rsidR="00B644D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priorities</w:t>
            </w: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462D37DC" w14:textId="3F49568E" w:rsidR="00DA3114" w:rsidRPr="00D10C43" w:rsidRDefault="00DA3114" w:rsidP="001F3B6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What local or national strategies </w:t>
            </w:r>
            <w:r w:rsidR="00B644DF"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or priorities </w:t>
            </w: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support this service change?</w:t>
            </w:r>
          </w:p>
        </w:tc>
        <w:tc>
          <w:tcPr>
            <w:tcW w:w="5103" w:type="dxa"/>
          </w:tcPr>
          <w:p w14:paraId="1B1FE47D" w14:textId="639A5667" w:rsidR="00DA3114" w:rsidRPr="00323762" w:rsidRDefault="00DA3114" w:rsidP="001F3B6A">
            <w:pPr>
              <w:spacing w:line="276" w:lineRule="auto"/>
              <w:rPr>
                <w:rFonts w:eastAsia="Times New Roman" w:cs="Arial"/>
                <w:color w:val="FF0000"/>
                <w:sz w:val="20"/>
                <w:szCs w:val="24"/>
                <w:lang w:eastAsia="en-GB"/>
              </w:rPr>
            </w:pPr>
          </w:p>
        </w:tc>
      </w:tr>
      <w:tr w:rsidR="00D10C43" w14:paraId="360CBA65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1781BFA4" w14:textId="2548C093" w:rsidR="008019F3" w:rsidRPr="00512E84" w:rsidRDefault="008019F3" w:rsidP="001F3B6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When will it change</w:t>
            </w:r>
            <w:r w:rsidR="00E26B17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67A1C51A" w14:textId="2AE34820" w:rsidR="00926E08" w:rsidRPr="00D10C43" w:rsidRDefault="00250B51" w:rsidP="001F3B6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Outline the date people can expect to see things happening differently</w:t>
            </w:r>
          </w:p>
        </w:tc>
        <w:tc>
          <w:tcPr>
            <w:tcW w:w="5103" w:type="dxa"/>
          </w:tcPr>
          <w:p w14:paraId="44135E12" w14:textId="32F1A47B" w:rsidR="008019F3" w:rsidRPr="00512E84" w:rsidRDefault="008019F3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</w:p>
        </w:tc>
      </w:tr>
      <w:tr w:rsidR="00E26B17" w14:paraId="080D4421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71BC8757" w14:textId="66A00E12" w:rsidR="00E26B17" w:rsidRDefault="00E26B17" w:rsidP="001F3B6A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What is the level of change?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6A0CC4A6" w14:textId="77777777" w:rsidR="00E26B17" w:rsidRDefault="003C11BF" w:rsidP="001F3B6A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B21650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Is this a minor or major change?</w:t>
            </w:r>
          </w:p>
          <w:p w14:paraId="68A10F56" w14:textId="1A862960" w:rsidR="00B21650" w:rsidRPr="00B21650" w:rsidRDefault="00B21650" w:rsidP="001F3B6A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Find out more about levels of change </w:t>
            </w:r>
            <w:r w:rsidR="0018675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on our </w:t>
            </w:r>
            <w:hyperlink r:id="rId9" w:history="1">
              <w:r w:rsidR="00186754" w:rsidRPr="007F4131">
                <w:rPr>
                  <w:rStyle w:val="Hyperlink"/>
                  <w:rFonts w:eastAsia="Times New Roman" w:cs="Arial"/>
                  <w:szCs w:val="32"/>
                  <w:lang w:eastAsia="en-GB"/>
                </w:rPr>
                <w:t>website</w:t>
              </w:r>
            </w:hyperlink>
            <w:r w:rsidR="0018675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.</w:t>
            </w:r>
          </w:p>
        </w:tc>
        <w:tc>
          <w:tcPr>
            <w:tcW w:w="5103" w:type="dxa"/>
          </w:tcPr>
          <w:p w14:paraId="05D64477" w14:textId="77777777" w:rsidR="00E26B17" w:rsidRPr="00512E84" w:rsidRDefault="00E26B17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</w:p>
        </w:tc>
      </w:tr>
    </w:tbl>
    <w:p w14:paraId="21579713" w14:textId="3501B5F6" w:rsidR="00512E84" w:rsidRDefault="00512E84" w:rsidP="001F3B6A">
      <w:pPr>
        <w:spacing w:after="0"/>
        <w:rPr>
          <w:rFonts w:eastAsia="Times New Roman" w:cs="Arial"/>
          <w:b/>
          <w:color w:val="000000" w:themeColor="text1"/>
          <w:sz w:val="28"/>
          <w:szCs w:val="24"/>
          <w:lang w:eastAsia="en-GB"/>
        </w:rPr>
      </w:pPr>
    </w:p>
    <w:p w14:paraId="1DAE76A3" w14:textId="0EE7AC7E" w:rsidR="00D10C43" w:rsidRDefault="00D10C43" w:rsidP="001F3B6A">
      <w:pPr>
        <w:pStyle w:val="Heading2"/>
        <w:spacing w:before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Understanding the impact on people</w:t>
      </w:r>
    </w:p>
    <w:tbl>
      <w:tblPr>
        <w:tblStyle w:val="TableGrid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2693"/>
        <w:gridCol w:w="5103"/>
      </w:tblGrid>
      <w:tr w:rsidR="00873089" w14:paraId="20E75024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590AA66B" w14:textId="5501667D" w:rsidR="00873089" w:rsidRDefault="00F3330C" w:rsidP="001F3B6A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Quality and </w:t>
            </w:r>
            <w:r w:rsidR="00873089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Equality Impact Assessment </w:t>
            </w: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(QEIA)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089F3B6E" w14:textId="32C5DF5D" w:rsidR="00F3330C" w:rsidRPr="00D10C43" w:rsidRDefault="00F3330C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Have you filled in a QEIA</w:t>
            </w:r>
            <w:r w:rsidR="003C11BF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?</w:t>
            </w:r>
            <w:r w:rsidR="00744825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You can get a copy of this by contacting </w:t>
            </w:r>
            <w:hyperlink r:id="rId10" w:history="1">
              <w:r w:rsidR="00744825" w:rsidRPr="003D08E8">
                <w:rPr>
                  <w:rStyle w:val="Hyperlink"/>
                  <w:rFonts w:eastAsia="Times New Roman" w:cs="Arial"/>
                  <w:szCs w:val="32"/>
                  <w:lang w:eastAsia="en-GB"/>
                </w:rPr>
                <w:t>wyicb-leeds.qualityteam@nhs.net</w:t>
              </w:r>
            </w:hyperlink>
            <w:r w:rsidR="00744825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</w:t>
            </w:r>
          </w:p>
        </w:tc>
        <w:tc>
          <w:tcPr>
            <w:tcW w:w="5103" w:type="dxa"/>
          </w:tcPr>
          <w:p w14:paraId="5FB7954B" w14:textId="77777777" w:rsidR="00873089" w:rsidRPr="00512E84" w:rsidRDefault="00873089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</w:p>
        </w:tc>
      </w:tr>
      <w:tr w:rsidR="000A2EC4" w14:paraId="7D4B86E3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4092866F" w14:textId="0F695E3A" w:rsidR="000A2EC4" w:rsidRDefault="000A2EC4" w:rsidP="001F3B6A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lastRenderedPageBreak/>
              <w:t>Equality Impact Assessment</w:t>
            </w:r>
            <w:r w:rsidR="00B2523C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(EIA)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503C39E6" w14:textId="505ECDE3" w:rsidR="000A2EC4" w:rsidRPr="00D10C43" w:rsidRDefault="000A2EC4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Have you filled in a more detailed EIA</w:t>
            </w: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?</w:t>
            </w:r>
          </w:p>
        </w:tc>
        <w:tc>
          <w:tcPr>
            <w:tcW w:w="5103" w:type="dxa"/>
          </w:tcPr>
          <w:p w14:paraId="318603C6" w14:textId="77777777" w:rsidR="000A2EC4" w:rsidRPr="00512E84" w:rsidRDefault="000A2EC4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</w:p>
        </w:tc>
      </w:tr>
      <w:tr w:rsidR="000A2EC4" w14:paraId="4D140522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3650FB5F" w14:textId="77777777" w:rsidR="000A2EC4" w:rsidRPr="00512E84" w:rsidRDefault="000A2EC4" w:rsidP="001F3B6A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Who will be affected by the change?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5BC84BCB" w14:textId="52C3E51A" w:rsidR="000A2EC4" w:rsidRPr="00AD7D37" w:rsidRDefault="000A2EC4" w:rsidP="001F3B6A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AC415D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Which people and groups will be affected?</w:t>
            </w:r>
          </w:p>
        </w:tc>
        <w:tc>
          <w:tcPr>
            <w:tcW w:w="5103" w:type="dxa"/>
          </w:tcPr>
          <w:p w14:paraId="2E10943F" w14:textId="179BF552" w:rsidR="000A2EC4" w:rsidRPr="00512E84" w:rsidRDefault="000A2EC4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</w:p>
        </w:tc>
      </w:tr>
      <w:tr w:rsidR="000A2EC4" w14:paraId="4673FC72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2D568AD8" w14:textId="653D29D0" w:rsidR="000A2EC4" w:rsidRDefault="000A2EC4" w:rsidP="001F3B6A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 w:rsidRPr="00B644DF">
              <w:rPr>
                <w:rFonts w:eastAsia="Times New Roman" w:cs="Arial"/>
                <w:color w:val="000000" w:themeColor="text1"/>
                <w:lang w:eastAsia="en-GB"/>
              </w:rPr>
              <w:t>Will protected groups be affected by the change?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42C28DCF" w14:textId="77777777" w:rsidR="000A2EC4" w:rsidRDefault="000A2EC4" w:rsidP="001F3B6A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Will protected groups, or those at risk of experiencing health inequalities be particularly impacted by the change?</w:t>
            </w:r>
          </w:p>
          <w:p w14:paraId="6C193A76" w14:textId="53397676" w:rsidR="000A2EC4" w:rsidRPr="00AC415D" w:rsidRDefault="000A2EC4" w:rsidP="001F3B6A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A list of protected groups can be viewed on our </w:t>
            </w:r>
            <w:hyperlink r:id="rId11" w:history="1">
              <w:r w:rsidRPr="007F4131">
                <w:rPr>
                  <w:rStyle w:val="Hyperlink"/>
                  <w:rFonts w:eastAsia="Times New Roman" w:cs="Arial"/>
                  <w:szCs w:val="32"/>
                  <w:lang w:eastAsia="en-GB"/>
                </w:rPr>
                <w:t>website</w:t>
              </w:r>
            </w:hyperlink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.</w:t>
            </w:r>
          </w:p>
        </w:tc>
        <w:tc>
          <w:tcPr>
            <w:tcW w:w="5103" w:type="dxa"/>
          </w:tcPr>
          <w:p w14:paraId="1EE4B156" w14:textId="77777777" w:rsidR="000A2EC4" w:rsidRPr="00512E84" w:rsidRDefault="000A2EC4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</w:p>
        </w:tc>
      </w:tr>
      <w:tr w:rsidR="000A2EC4" w14:paraId="3E12AA96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1415D7CD" w14:textId="77777777" w:rsidR="000A2EC4" w:rsidRDefault="000A2EC4" w:rsidP="001F3B6A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How will it affect people?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25047CE9" w14:textId="4038E785" w:rsidR="000A2EC4" w:rsidRPr="00D10C43" w:rsidRDefault="000A2EC4" w:rsidP="001F3B6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What difference will people notice</w:t>
            </w: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?</w:t>
            </w: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(new service, service closure, changes to opening times</w:t>
            </w: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</w:t>
            </w: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/</w:t>
            </w: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</w:t>
            </w: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location etc)</w:t>
            </w:r>
          </w:p>
          <w:p w14:paraId="3838BB48" w14:textId="77777777" w:rsidR="000A2EC4" w:rsidRPr="00D10C43" w:rsidRDefault="000A2EC4" w:rsidP="001F3B6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What are the benefits or drawbacks?</w:t>
            </w:r>
          </w:p>
        </w:tc>
        <w:tc>
          <w:tcPr>
            <w:tcW w:w="5103" w:type="dxa"/>
          </w:tcPr>
          <w:p w14:paraId="7AA80776" w14:textId="77777777" w:rsidR="000A2EC4" w:rsidRDefault="000A2EC4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</w:p>
          <w:p w14:paraId="174A7616" w14:textId="77777777" w:rsidR="000A2EC4" w:rsidRPr="00E45F0A" w:rsidRDefault="000A2EC4" w:rsidP="001F3B6A">
            <w:pPr>
              <w:spacing w:line="276" w:lineRule="auto"/>
              <w:rPr>
                <w:rFonts w:eastAsia="Times New Roman" w:cs="Arial"/>
                <w:szCs w:val="24"/>
                <w:lang w:eastAsia="en-GB"/>
              </w:rPr>
            </w:pPr>
          </w:p>
          <w:p w14:paraId="1BADBE28" w14:textId="77777777" w:rsidR="000A2EC4" w:rsidRDefault="000A2EC4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</w:p>
          <w:p w14:paraId="22C36A8C" w14:textId="77777777" w:rsidR="000A2EC4" w:rsidRDefault="000A2EC4" w:rsidP="001F3B6A">
            <w:pPr>
              <w:tabs>
                <w:tab w:val="left" w:pos="1678"/>
              </w:tabs>
              <w:spacing w:line="276" w:lineRule="auto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ab/>
            </w:r>
          </w:p>
          <w:p w14:paraId="2F2F2106" w14:textId="229755CD" w:rsidR="000A2EC4" w:rsidRPr="00E45F0A" w:rsidRDefault="000A2EC4" w:rsidP="001F3B6A">
            <w:pPr>
              <w:spacing w:line="276" w:lineRule="auto"/>
              <w:jc w:val="right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0A2EC4" w14:paraId="2354DB79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6D271A4D" w14:textId="52285BF7" w:rsidR="000A2EC4" w:rsidRDefault="000A2EC4" w:rsidP="001F3B6A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How will the change be viewed by the people affected?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1028E5B3" w14:textId="1B540154" w:rsidR="000A2EC4" w:rsidRPr="00D10C43" w:rsidRDefault="000A2EC4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Will it be viewed as positive, negative, or neutral change?</w:t>
            </w:r>
          </w:p>
          <w:p w14:paraId="0C00C2E5" w14:textId="58C6F69E" w:rsidR="000A2EC4" w:rsidRPr="00D10C43" w:rsidRDefault="000A2EC4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</w:p>
        </w:tc>
        <w:tc>
          <w:tcPr>
            <w:tcW w:w="5103" w:type="dxa"/>
          </w:tcPr>
          <w:p w14:paraId="782E4D35" w14:textId="22A855E2" w:rsidR="000A2EC4" w:rsidRPr="00833239" w:rsidRDefault="000A2EC4" w:rsidP="001F3B6A">
            <w:pPr>
              <w:spacing w:line="276" w:lineRule="auto"/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0A2EC4" w14:paraId="56DA408E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4408A965" w14:textId="1BBADC42" w:rsidR="000A2EC4" w:rsidRDefault="000A2EC4" w:rsidP="001F3B6A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What feedback / patient experience do you already have?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1B5753E5" w14:textId="6DAC3A4D" w:rsidR="000A2EC4" w:rsidRPr="00D10C43" w:rsidRDefault="000A2EC4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How do you know what people will think (what information do you already have about people’s experience</w:t>
            </w: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</w:t>
            </w: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/</w:t>
            </w: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</w:t>
            </w: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views?)</w:t>
            </w:r>
          </w:p>
        </w:tc>
        <w:tc>
          <w:tcPr>
            <w:tcW w:w="5103" w:type="dxa"/>
          </w:tcPr>
          <w:p w14:paraId="003A479F" w14:textId="77777777" w:rsidR="000A2EC4" w:rsidRPr="00833239" w:rsidRDefault="000A2EC4" w:rsidP="001F3B6A">
            <w:pPr>
              <w:spacing w:line="276" w:lineRule="auto"/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0A2EC4" w14:paraId="5B27FEA5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6BC5A77B" w14:textId="0DBAABCB" w:rsidR="000A2EC4" w:rsidRDefault="000A2EC4" w:rsidP="001F3B6A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How will it be viewed by the wider public?</w:t>
            </w:r>
          </w:p>
        </w:tc>
        <w:tc>
          <w:tcPr>
            <w:tcW w:w="2693" w:type="dxa"/>
            <w:shd w:val="clear" w:color="auto" w:fill="DAE7F6"/>
            <w:vAlign w:val="center"/>
          </w:tcPr>
          <w:p w14:paraId="18B6F938" w14:textId="669877F9" w:rsidR="000A2EC4" w:rsidRPr="00D10C43" w:rsidRDefault="000A2EC4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What will people not directly </w:t>
            </w:r>
            <w:proofErr w:type="gramStart"/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impact</w:t>
            </w:r>
            <w:r w:rsidR="00250B51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ed</w:t>
            </w:r>
            <w:proofErr w:type="gramEnd"/>
            <w:r w:rsidRPr="00D10C43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think of the change?</w:t>
            </w:r>
          </w:p>
        </w:tc>
        <w:tc>
          <w:tcPr>
            <w:tcW w:w="5103" w:type="dxa"/>
          </w:tcPr>
          <w:p w14:paraId="3E83A399" w14:textId="77777777" w:rsidR="000A2EC4" w:rsidRPr="00833239" w:rsidRDefault="000A2EC4" w:rsidP="001F3B6A">
            <w:pPr>
              <w:spacing w:line="276" w:lineRule="auto"/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</w:pPr>
          </w:p>
        </w:tc>
      </w:tr>
    </w:tbl>
    <w:p w14:paraId="76698166" w14:textId="3D30A0CF" w:rsidR="00512E84" w:rsidRDefault="00512E84" w:rsidP="001F3B6A">
      <w:pPr>
        <w:spacing w:after="0"/>
        <w:rPr>
          <w:rFonts w:eastAsia="Times New Roman" w:cs="Arial"/>
          <w:b/>
          <w:color w:val="000000" w:themeColor="text1"/>
          <w:sz w:val="28"/>
          <w:szCs w:val="24"/>
          <w:lang w:eastAsia="en-GB"/>
        </w:rPr>
      </w:pPr>
    </w:p>
    <w:p w14:paraId="0D95EEDB" w14:textId="4D2A5335" w:rsidR="00F6589E" w:rsidRDefault="00F6589E" w:rsidP="001F3B6A">
      <w:pPr>
        <w:pStyle w:val="Heading2"/>
        <w:spacing w:before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Understanding the impact on stakeholders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2269"/>
        <w:gridCol w:w="2693"/>
        <w:gridCol w:w="5103"/>
      </w:tblGrid>
      <w:tr w:rsidR="008019F3" w14:paraId="7F552C2C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2AB75F20" w14:textId="77777777" w:rsidR="008019F3" w:rsidRPr="00512E84" w:rsidRDefault="008019F3" w:rsidP="001F3B6A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Who will be interested in the change?</w:t>
            </w:r>
          </w:p>
        </w:tc>
        <w:tc>
          <w:tcPr>
            <w:tcW w:w="2693" w:type="dxa"/>
            <w:shd w:val="clear" w:color="auto" w:fill="DAE7F6"/>
          </w:tcPr>
          <w:p w14:paraId="57C9289D" w14:textId="3A1E0916" w:rsidR="008019F3" w:rsidRPr="00F6589E" w:rsidRDefault="008019F3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Which groups might be interested in the change. </w:t>
            </w:r>
            <w:r w:rsidR="00F6589E" w:rsidRP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E.g.</w:t>
            </w:r>
            <w:r w:rsidRP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:</w:t>
            </w:r>
          </w:p>
          <w:p w14:paraId="5B27EEA4" w14:textId="77777777" w:rsidR="008019F3" w:rsidRPr="000A2EC4" w:rsidRDefault="008019F3" w:rsidP="001F3B6A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0A2EC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Staff</w:t>
            </w:r>
          </w:p>
          <w:p w14:paraId="25FB0117" w14:textId="77777777" w:rsidR="008019F3" w:rsidRPr="000A2EC4" w:rsidRDefault="008019F3" w:rsidP="001F3B6A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0A2EC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Local councillors</w:t>
            </w:r>
          </w:p>
          <w:p w14:paraId="29659E55" w14:textId="77777777" w:rsidR="008019F3" w:rsidRPr="000A2EC4" w:rsidRDefault="008019F3" w:rsidP="001F3B6A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0A2EC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Media</w:t>
            </w:r>
          </w:p>
          <w:p w14:paraId="3A77E797" w14:textId="77777777" w:rsidR="008019F3" w:rsidRPr="000A2EC4" w:rsidRDefault="008019F3" w:rsidP="001F3B6A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0A2EC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Partners</w:t>
            </w:r>
          </w:p>
        </w:tc>
        <w:tc>
          <w:tcPr>
            <w:tcW w:w="5103" w:type="dxa"/>
          </w:tcPr>
          <w:p w14:paraId="24FC54FD" w14:textId="501A1FEC" w:rsidR="008019F3" w:rsidRPr="00DA3114" w:rsidRDefault="008019F3" w:rsidP="001F3B6A">
            <w:pPr>
              <w:spacing w:line="276" w:lineRule="auto"/>
              <w:rPr>
                <w:rFonts w:eastAsia="Times New Roman" w:cs="Arial"/>
                <w:color w:val="FF0000"/>
                <w:sz w:val="20"/>
                <w:szCs w:val="24"/>
                <w:lang w:eastAsia="en-GB"/>
              </w:rPr>
            </w:pPr>
          </w:p>
        </w:tc>
      </w:tr>
      <w:tr w:rsidR="008019F3" w14:paraId="122969F1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018C9205" w14:textId="1D2D8727" w:rsidR="008019F3" w:rsidRDefault="00926E08" w:rsidP="001F3B6A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lastRenderedPageBreak/>
              <w:t xml:space="preserve">How will </w:t>
            </w:r>
            <w:r w:rsidR="00AD7D37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wider stakeholders</w:t>
            </w: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view the change</w:t>
            </w:r>
            <w:r w:rsidR="00250B51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?</w:t>
            </w:r>
          </w:p>
        </w:tc>
        <w:tc>
          <w:tcPr>
            <w:tcW w:w="2693" w:type="dxa"/>
            <w:shd w:val="clear" w:color="auto" w:fill="DAE7F6"/>
          </w:tcPr>
          <w:p w14:paraId="08CA6B03" w14:textId="26D4F541" w:rsidR="00926E08" w:rsidRPr="00F6589E" w:rsidRDefault="00926E08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Will this be seen as a positive, </w:t>
            </w:r>
            <w:proofErr w:type="gramStart"/>
            <w:r w:rsidRP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negative</w:t>
            </w:r>
            <w:proofErr w:type="gramEnd"/>
            <w:r w:rsidRP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o</w:t>
            </w:r>
            <w:r w:rsidR="00250B51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r</w:t>
            </w:r>
            <w:r w:rsidRP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neutral change?</w:t>
            </w:r>
          </w:p>
        </w:tc>
        <w:tc>
          <w:tcPr>
            <w:tcW w:w="5103" w:type="dxa"/>
          </w:tcPr>
          <w:p w14:paraId="58781779" w14:textId="15478DFC" w:rsidR="008019F3" w:rsidRPr="00512E84" w:rsidRDefault="008019F3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</w:p>
        </w:tc>
      </w:tr>
      <w:tr w:rsidR="008019F3" w14:paraId="196D11E3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59D210C6" w14:textId="4A4DFCA5" w:rsidR="008019F3" w:rsidRPr="00512E84" w:rsidRDefault="00926E08" w:rsidP="001F3B6A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Is there a risk of reputational damage</w:t>
            </w:r>
            <w:r w:rsidR="00250B51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?</w:t>
            </w:r>
          </w:p>
        </w:tc>
        <w:tc>
          <w:tcPr>
            <w:tcW w:w="2693" w:type="dxa"/>
            <w:shd w:val="clear" w:color="auto" w:fill="DAE7F6"/>
          </w:tcPr>
          <w:p w14:paraId="6ADA6E0B" w14:textId="086CFCAD" w:rsidR="008019F3" w:rsidRPr="00F6589E" w:rsidRDefault="00926E08" w:rsidP="001F3B6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Is there a risk that this is used negatively in the </w:t>
            </w:r>
            <w:r w:rsidR="00F6589E" w:rsidRP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media</w:t>
            </w:r>
            <w:r w:rsid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?</w:t>
            </w:r>
          </w:p>
          <w:p w14:paraId="58BC8E56" w14:textId="77777777" w:rsidR="00926E08" w:rsidRPr="00F6589E" w:rsidRDefault="00926E08" w:rsidP="001F3B6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Is this potentially a ‘good news’ story?</w:t>
            </w:r>
          </w:p>
        </w:tc>
        <w:tc>
          <w:tcPr>
            <w:tcW w:w="5103" w:type="dxa"/>
          </w:tcPr>
          <w:p w14:paraId="54AD5A46" w14:textId="751EA993" w:rsidR="008019F3" w:rsidRPr="00DA3114" w:rsidRDefault="008019F3" w:rsidP="001F3B6A">
            <w:pPr>
              <w:spacing w:line="276" w:lineRule="auto"/>
              <w:rPr>
                <w:rFonts w:eastAsia="Times New Roman" w:cs="Arial"/>
                <w:color w:val="FF0000"/>
                <w:sz w:val="20"/>
                <w:szCs w:val="24"/>
                <w:lang w:eastAsia="en-GB"/>
              </w:rPr>
            </w:pPr>
          </w:p>
        </w:tc>
      </w:tr>
    </w:tbl>
    <w:p w14:paraId="0853FEDF" w14:textId="662B7F42" w:rsidR="00512E84" w:rsidRDefault="00512E84" w:rsidP="001F3B6A">
      <w:pPr>
        <w:spacing w:after="0"/>
        <w:rPr>
          <w:rFonts w:eastAsia="Times New Roman" w:cs="Arial"/>
          <w:b/>
          <w:color w:val="000000" w:themeColor="text1"/>
          <w:sz w:val="28"/>
          <w:szCs w:val="24"/>
          <w:lang w:eastAsia="en-GB"/>
        </w:rPr>
      </w:pPr>
    </w:p>
    <w:p w14:paraId="2DBDF8A5" w14:textId="279D67ED" w:rsidR="00F6589E" w:rsidRDefault="00F6589E" w:rsidP="001F3B6A">
      <w:pPr>
        <w:spacing w:after="0"/>
        <w:rPr>
          <w:rFonts w:eastAsia="Times New Roman" w:cs="Arial"/>
          <w:b/>
          <w:color w:val="000000" w:themeColor="text1"/>
          <w:sz w:val="28"/>
          <w:szCs w:val="24"/>
          <w:lang w:eastAsia="en-GB"/>
        </w:rPr>
      </w:pPr>
      <w:r>
        <w:rPr>
          <w:rFonts w:eastAsia="Times New Roman" w:cs="Arial"/>
          <w:b/>
          <w:color w:val="000000" w:themeColor="text1"/>
          <w:sz w:val="28"/>
          <w:szCs w:val="24"/>
          <w:lang w:eastAsia="en-GB"/>
        </w:rPr>
        <w:t>Levels of influence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2269"/>
        <w:gridCol w:w="2693"/>
        <w:gridCol w:w="5103"/>
      </w:tblGrid>
      <w:tr w:rsidR="00926E08" w14:paraId="5F6E7575" w14:textId="77777777" w:rsidTr="00D44EE5">
        <w:tc>
          <w:tcPr>
            <w:tcW w:w="2269" w:type="dxa"/>
            <w:shd w:val="clear" w:color="auto" w:fill="C6D9F1" w:themeFill="text2" w:themeFillTint="33"/>
            <w:vAlign w:val="center"/>
          </w:tcPr>
          <w:p w14:paraId="7E746276" w14:textId="46C014C8" w:rsidR="00926E08" w:rsidRPr="00512E84" w:rsidRDefault="00926E08" w:rsidP="001F3B6A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bookmarkStart w:id="1" w:name="_Hlk147475544"/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What can people influence regarding the change</w:t>
            </w:r>
            <w:r w:rsidR="004D549F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?</w:t>
            </w:r>
          </w:p>
        </w:tc>
        <w:tc>
          <w:tcPr>
            <w:tcW w:w="2693" w:type="dxa"/>
            <w:shd w:val="clear" w:color="auto" w:fill="DAE7F6"/>
          </w:tcPr>
          <w:p w14:paraId="51F24420" w14:textId="7B8A55D5" w:rsidR="00926E08" w:rsidRPr="00F6589E" w:rsidRDefault="00926E08" w:rsidP="001F3B6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Can they influence anything</w:t>
            </w:r>
            <w:r w:rsidR="00B644DF" w:rsidRP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?</w:t>
            </w:r>
          </w:p>
          <w:p w14:paraId="562C51D2" w14:textId="77777777" w:rsidR="00926E08" w:rsidRPr="008019F3" w:rsidRDefault="00926E08" w:rsidP="001F3B6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 w:val="20"/>
                <w:szCs w:val="24"/>
                <w:lang w:eastAsia="en-GB"/>
              </w:rPr>
            </w:pPr>
            <w:r w:rsidRPr="00F6589E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What specifically can they influence?</w:t>
            </w:r>
          </w:p>
        </w:tc>
        <w:tc>
          <w:tcPr>
            <w:tcW w:w="5103" w:type="dxa"/>
          </w:tcPr>
          <w:p w14:paraId="7D4BC917" w14:textId="345C72F9" w:rsidR="00926E08" w:rsidRPr="00DA3114" w:rsidRDefault="00926E08" w:rsidP="001F3B6A">
            <w:pPr>
              <w:spacing w:line="276" w:lineRule="auto"/>
              <w:rPr>
                <w:rFonts w:eastAsia="Times New Roman" w:cs="Arial"/>
                <w:color w:val="FF0000"/>
                <w:sz w:val="20"/>
                <w:szCs w:val="24"/>
                <w:lang w:eastAsia="en-GB"/>
              </w:rPr>
            </w:pPr>
          </w:p>
        </w:tc>
      </w:tr>
      <w:bookmarkEnd w:id="1"/>
    </w:tbl>
    <w:p w14:paraId="7FDE3393" w14:textId="03B81D10" w:rsidR="00D44EE5" w:rsidRDefault="00D44EE5" w:rsidP="001F3B6A">
      <w:pPr>
        <w:rPr>
          <w:rFonts w:eastAsia="Times New Roman" w:cstheme="majorBidi"/>
          <w:b/>
          <w:sz w:val="28"/>
          <w:szCs w:val="26"/>
          <w:lang w:eastAsia="en-GB"/>
        </w:rPr>
      </w:pPr>
    </w:p>
    <w:p w14:paraId="493F97A6" w14:textId="1FD04100" w:rsidR="00E26B17" w:rsidRDefault="00E26B17" w:rsidP="001F3B6A">
      <w:pPr>
        <w:pStyle w:val="Heading2"/>
        <w:spacing w:before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Involving people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2269"/>
        <w:gridCol w:w="2693"/>
        <w:gridCol w:w="5103"/>
      </w:tblGrid>
      <w:tr w:rsidR="00E26B17" w14:paraId="08CA245B" w14:textId="77777777" w:rsidTr="00774D3D">
        <w:tc>
          <w:tcPr>
            <w:tcW w:w="2269" w:type="dxa"/>
            <w:shd w:val="clear" w:color="auto" w:fill="C6D9F1" w:themeFill="text2" w:themeFillTint="33"/>
            <w:vAlign w:val="center"/>
          </w:tcPr>
          <w:p w14:paraId="5D894285" w14:textId="19F03F2E" w:rsidR="00E26B17" w:rsidRPr="00512E84" w:rsidRDefault="0081526A" w:rsidP="001F3B6A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Do you need to i</w:t>
            </w:r>
            <w:r w:rsidR="00E26B17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nvolv</w:t>
            </w: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e</w:t>
            </w:r>
            <w:r w:rsidR="00E26B17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 xml:space="preserve"> your staff</w:t>
            </w: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?</w:t>
            </w:r>
          </w:p>
        </w:tc>
        <w:tc>
          <w:tcPr>
            <w:tcW w:w="2693" w:type="dxa"/>
            <w:shd w:val="clear" w:color="auto" w:fill="DAE7F6"/>
          </w:tcPr>
          <w:p w14:paraId="40005DA8" w14:textId="77777777" w:rsidR="00E26B17" w:rsidRPr="0081526A" w:rsidRDefault="00E26B17" w:rsidP="001F3B6A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81526A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How will you involve them?</w:t>
            </w:r>
          </w:p>
          <w:p w14:paraId="580D8B7F" w14:textId="018D6663" w:rsidR="00E26B17" w:rsidRPr="0081526A" w:rsidRDefault="00E26B17" w:rsidP="001F3B6A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81526A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What can they influence?</w:t>
            </w:r>
          </w:p>
        </w:tc>
        <w:tc>
          <w:tcPr>
            <w:tcW w:w="5103" w:type="dxa"/>
          </w:tcPr>
          <w:p w14:paraId="6143BEFD" w14:textId="77777777" w:rsidR="00E26B17" w:rsidRPr="00E26B17" w:rsidRDefault="00E26B17" w:rsidP="001F3B6A">
            <w:pPr>
              <w:spacing w:line="276" w:lineRule="auto"/>
              <w:rPr>
                <w:rFonts w:eastAsia="Times New Roman" w:cs="Arial"/>
                <w:color w:val="FF0000"/>
                <w:szCs w:val="32"/>
                <w:lang w:eastAsia="en-GB"/>
              </w:rPr>
            </w:pPr>
          </w:p>
          <w:p w14:paraId="1AAD6360" w14:textId="7F02DBF4" w:rsidR="00E26B17" w:rsidRPr="00E26B17" w:rsidRDefault="00E26B17" w:rsidP="001F3B6A">
            <w:pPr>
              <w:tabs>
                <w:tab w:val="left" w:pos="1498"/>
              </w:tabs>
              <w:spacing w:line="276" w:lineRule="auto"/>
              <w:rPr>
                <w:rFonts w:eastAsia="Times New Roman" w:cs="Arial"/>
                <w:szCs w:val="32"/>
                <w:lang w:eastAsia="en-GB"/>
              </w:rPr>
            </w:pPr>
            <w:r w:rsidRPr="00E26B17">
              <w:rPr>
                <w:rFonts w:eastAsia="Times New Roman" w:cs="Arial"/>
                <w:szCs w:val="32"/>
                <w:lang w:eastAsia="en-GB"/>
              </w:rPr>
              <w:tab/>
            </w:r>
          </w:p>
        </w:tc>
      </w:tr>
      <w:tr w:rsidR="00E26B17" w14:paraId="0974868F" w14:textId="77777777" w:rsidTr="00774D3D">
        <w:tc>
          <w:tcPr>
            <w:tcW w:w="2269" w:type="dxa"/>
            <w:shd w:val="clear" w:color="auto" w:fill="C6D9F1" w:themeFill="text2" w:themeFillTint="33"/>
            <w:vAlign w:val="center"/>
          </w:tcPr>
          <w:p w14:paraId="5D877D7E" w14:textId="30B48202" w:rsidR="00E26B17" w:rsidRDefault="0081526A" w:rsidP="001F3B6A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Do you need to involve public representatives?</w:t>
            </w:r>
          </w:p>
        </w:tc>
        <w:tc>
          <w:tcPr>
            <w:tcW w:w="2693" w:type="dxa"/>
            <w:shd w:val="clear" w:color="auto" w:fill="DAE7F6"/>
          </w:tcPr>
          <w:p w14:paraId="31E6315A" w14:textId="3C22357F" w:rsidR="00E26B17" w:rsidRPr="0081526A" w:rsidRDefault="0081526A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Consider involving public representatives such as P</w:t>
            </w:r>
            <w:r w:rsidR="000A2EC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atient </w:t>
            </w: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P</w:t>
            </w:r>
            <w:r w:rsidR="000A2EC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articipation </w:t>
            </w: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G</w:t>
            </w:r>
            <w:r w:rsidR="000A2EC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roup (PPG)</w:t>
            </w: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members or ICB volunteers.</w:t>
            </w:r>
          </w:p>
        </w:tc>
        <w:tc>
          <w:tcPr>
            <w:tcW w:w="5103" w:type="dxa"/>
          </w:tcPr>
          <w:p w14:paraId="670016B8" w14:textId="77777777" w:rsidR="00E26B17" w:rsidRPr="00E26B17" w:rsidRDefault="00E26B17" w:rsidP="001F3B6A">
            <w:pPr>
              <w:spacing w:line="276" w:lineRule="auto"/>
              <w:rPr>
                <w:rFonts w:eastAsia="Times New Roman" w:cs="Arial"/>
                <w:color w:val="FF0000"/>
                <w:szCs w:val="32"/>
                <w:lang w:eastAsia="en-GB"/>
              </w:rPr>
            </w:pPr>
          </w:p>
        </w:tc>
      </w:tr>
      <w:tr w:rsidR="0081526A" w14:paraId="3C2ACCC5" w14:textId="77777777" w:rsidTr="00774D3D">
        <w:tc>
          <w:tcPr>
            <w:tcW w:w="2269" w:type="dxa"/>
            <w:shd w:val="clear" w:color="auto" w:fill="C6D9F1" w:themeFill="text2" w:themeFillTint="33"/>
            <w:vAlign w:val="center"/>
          </w:tcPr>
          <w:p w14:paraId="19CD5DF1" w14:textId="3633B0AA" w:rsidR="0081526A" w:rsidRDefault="0081526A" w:rsidP="001F3B6A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Who else do you need to involve or inform?</w:t>
            </w:r>
          </w:p>
        </w:tc>
        <w:tc>
          <w:tcPr>
            <w:tcW w:w="2693" w:type="dxa"/>
            <w:shd w:val="clear" w:color="auto" w:fill="DAE7F6"/>
          </w:tcPr>
          <w:p w14:paraId="7699966D" w14:textId="0CE48052" w:rsidR="0081526A" w:rsidRDefault="0081526A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Consider if you need to contact other stakeholders such as local councillors, local providers etc. </w:t>
            </w:r>
          </w:p>
        </w:tc>
        <w:tc>
          <w:tcPr>
            <w:tcW w:w="5103" w:type="dxa"/>
          </w:tcPr>
          <w:p w14:paraId="7D2CD66B" w14:textId="77777777" w:rsidR="0081526A" w:rsidRPr="00E26B17" w:rsidRDefault="0081526A" w:rsidP="001F3B6A">
            <w:pPr>
              <w:spacing w:line="276" w:lineRule="auto"/>
              <w:rPr>
                <w:rFonts w:eastAsia="Times New Roman" w:cs="Arial"/>
                <w:color w:val="FF0000"/>
                <w:szCs w:val="32"/>
                <w:lang w:eastAsia="en-GB"/>
              </w:rPr>
            </w:pPr>
          </w:p>
        </w:tc>
      </w:tr>
      <w:tr w:rsidR="0081526A" w14:paraId="7957E426" w14:textId="77777777" w:rsidTr="00774D3D">
        <w:tc>
          <w:tcPr>
            <w:tcW w:w="2269" w:type="dxa"/>
            <w:shd w:val="clear" w:color="auto" w:fill="C6D9F1" w:themeFill="text2" w:themeFillTint="33"/>
            <w:vAlign w:val="center"/>
          </w:tcPr>
          <w:p w14:paraId="1FA06318" w14:textId="2CAB6C80" w:rsidR="0081526A" w:rsidRDefault="0081526A" w:rsidP="001F3B6A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What are your timescales for the involvement</w:t>
            </w:r>
            <w:r w:rsidR="00AD7D37"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?</w:t>
            </w:r>
          </w:p>
        </w:tc>
        <w:tc>
          <w:tcPr>
            <w:tcW w:w="2693" w:type="dxa"/>
            <w:shd w:val="clear" w:color="auto" w:fill="DAE7F6"/>
          </w:tcPr>
          <w:p w14:paraId="67064D75" w14:textId="2029267C" w:rsidR="0081526A" w:rsidRDefault="0081526A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Consider key milestones in your involvement such </w:t>
            </w:r>
            <w:r w:rsidR="00B3553C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as</w:t>
            </w: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sending out letters, involvement start and end dates and when you will share your report.</w:t>
            </w:r>
          </w:p>
        </w:tc>
        <w:tc>
          <w:tcPr>
            <w:tcW w:w="5103" w:type="dxa"/>
          </w:tcPr>
          <w:p w14:paraId="77D6751D" w14:textId="77777777" w:rsidR="0081526A" w:rsidRPr="00E26B17" w:rsidRDefault="0081526A" w:rsidP="001F3B6A">
            <w:pPr>
              <w:spacing w:line="276" w:lineRule="auto"/>
              <w:rPr>
                <w:rFonts w:eastAsia="Times New Roman" w:cs="Arial"/>
                <w:color w:val="FF0000"/>
                <w:szCs w:val="32"/>
                <w:lang w:eastAsia="en-GB"/>
              </w:rPr>
            </w:pPr>
          </w:p>
        </w:tc>
      </w:tr>
      <w:tr w:rsidR="0081526A" w14:paraId="7DAEA696" w14:textId="77777777" w:rsidTr="00774D3D">
        <w:tc>
          <w:tcPr>
            <w:tcW w:w="2269" w:type="dxa"/>
            <w:shd w:val="clear" w:color="auto" w:fill="C6D9F1" w:themeFill="text2" w:themeFillTint="33"/>
            <w:vAlign w:val="center"/>
          </w:tcPr>
          <w:p w14:paraId="2413CD9D" w14:textId="466D60FD" w:rsidR="0081526A" w:rsidRDefault="0081526A" w:rsidP="001F3B6A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What questions will you ask?</w:t>
            </w:r>
          </w:p>
        </w:tc>
        <w:tc>
          <w:tcPr>
            <w:tcW w:w="2693" w:type="dxa"/>
            <w:shd w:val="clear" w:color="auto" w:fill="DAE7F6"/>
          </w:tcPr>
          <w:p w14:paraId="51DD7A0A" w14:textId="476E41A4" w:rsidR="00B3553C" w:rsidRDefault="0081526A" w:rsidP="001F3B6A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B3553C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What information do you need to give people to get involved</w:t>
            </w:r>
            <w:r w:rsidR="00AD7D37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?</w:t>
            </w:r>
          </w:p>
          <w:p w14:paraId="6E8D09FC" w14:textId="77777777" w:rsidR="00B3553C" w:rsidRDefault="00B3553C" w:rsidP="001F3B6A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lastRenderedPageBreak/>
              <w:t>W</w:t>
            </w:r>
            <w:r w:rsidR="0081526A" w:rsidRPr="00B3553C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hat questions will you ask them?</w:t>
            </w:r>
          </w:p>
          <w:p w14:paraId="13A517F7" w14:textId="77777777" w:rsidR="001371BF" w:rsidRDefault="001371BF" w:rsidP="001F3B6A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Is this an opportunity to ask anything else?</w:t>
            </w:r>
          </w:p>
          <w:p w14:paraId="26C3B709" w14:textId="3936EEF9" w:rsidR="00500DB7" w:rsidRPr="00AD7D37" w:rsidRDefault="00500DB7" w:rsidP="001F3B6A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Don’t forget equality monitoring</w:t>
            </w:r>
            <w:r w:rsidR="0018675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. Equality monitoring information can be found on our </w:t>
            </w:r>
            <w:hyperlink r:id="rId12" w:history="1">
              <w:r w:rsidR="00186754" w:rsidRPr="007F4131">
                <w:rPr>
                  <w:rStyle w:val="Hyperlink"/>
                  <w:rFonts w:eastAsia="Times New Roman" w:cs="Arial"/>
                  <w:szCs w:val="32"/>
                  <w:lang w:eastAsia="en-GB"/>
                </w:rPr>
                <w:t>website</w:t>
              </w:r>
            </w:hyperlink>
            <w:r w:rsidR="0018675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.</w:t>
            </w:r>
          </w:p>
        </w:tc>
        <w:tc>
          <w:tcPr>
            <w:tcW w:w="5103" w:type="dxa"/>
          </w:tcPr>
          <w:p w14:paraId="3D51942F" w14:textId="77777777" w:rsidR="0081526A" w:rsidRPr="00E26B17" w:rsidRDefault="0081526A" w:rsidP="001F3B6A">
            <w:pPr>
              <w:spacing w:line="276" w:lineRule="auto"/>
              <w:rPr>
                <w:rFonts w:eastAsia="Times New Roman" w:cs="Arial"/>
                <w:color w:val="FF0000"/>
                <w:szCs w:val="32"/>
                <w:lang w:eastAsia="en-GB"/>
              </w:rPr>
            </w:pPr>
          </w:p>
        </w:tc>
      </w:tr>
      <w:tr w:rsidR="0081526A" w14:paraId="7A26B3BE" w14:textId="77777777" w:rsidTr="00774D3D">
        <w:tc>
          <w:tcPr>
            <w:tcW w:w="2269" w:type="dxa"/>
            <w:shd w:val="clear" w:color="auto" w:fill="C6D9F1" w:themeFill="text2" w:themeFillTint="33"/>
            <w:vAlign w:val="center"/>
          </w:tcPr>
          <w:p w14:paraId="19376DC4" w14:textId="038C8AD1" w:rsidR="0081526A" w:rsidRDefault="0081526A" w:rsidP="001F3B6A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What methods will you use to involve people?</w:t>
            </w:r>
          </w:p>
        </w:tc>
        <w:tc>
          <w:tcPr>
            <w:tcW w:w="2693" w:type="dxa"/>
            <w:shd w:val="clear" w:color="auto" w:fill="DAE7F6"/>
          </w:tcPr>
          <w:p w14:paraId="7E7ABCAF" w14:textId="36810883" w:rsidR="0081526A" w:rsidRDefault="0081526A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Consider </w:t>
            </w:r>
            <w:r w:rsidR="00917238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using methods suited to your audience. This might </w:t>
            </w:r>
            <w:r w:rsidR="00B3553C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include</w:t>
            </w:r>
            <w:r w:rsidR="00917238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letters, interviews, workshops, surveys.</w:t>
            </w:r>
          </w:p>
        </w:tc>
        <w:tc>
          <w:tcPr>
            <w:tcW w:w="5103" w:type="dxa"/>
          </w:tcPr>
          <w:p w14:paraId="45A58687" w14:textId="77777777" w:rsidR="0081526A" w:rsidRPr="00E26B17" w:rsidRDefault="0081526A" w:rsidP="001F3B6A">
            <w:pPr>
              <w:spacing w:line="276" w:lineRule="auto"/>
              <w:rPr>
                <w:rFonts w:eastAsia="Times New Roman" w:cs="Arial"/>
                <w:color w:val="FF0000"/>
                <w:szCs w:val="32"/>
                <w:lang w:eastAsia="en-GB"/>
              </w:rPr>
            </w:pPr>
          </w:p>
        </w:tc>
      </w:tr>
      <w:tr w:rsidR="00917238" w14:paraId="3764F6C7" w14:textId="77777777" w:rsidTr="00774D3D">
        <w:tc>
          <w:tcPr>
            <w:tcW w:w="2269" w:type="dxa"/>
            <w:shd w:val="clear" w:color="auto" w:fill="C6D9F1" w:themeFill="text2" w:themeFillTint="33"/>
            <w:vAlign w:val="center"/>
          </w:tcPr>
          <w:p w14:paraId="10CA8248" w14:textId="19C36A65" w:rsidR="00917238" w:rsidRDefault="00917238" w:rsidP="001F3B6A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How will you promote your involvement?</w:t>
            </w:r>
          </w:p>
        </w:tc>
        <w:tc>
          <w:tcPr>
            <w:tcW w:w="2693" w:type="dxa"/>
            <w:shd w:val="clear" w:color="auto" w:fill="DAE7F6"/>
          </w:tcPr>
          <w:p w14:paraId="43F4C2CC" w14:textId="076B2022" w:rsidR="00917238" w:rsidRDefault="00917238" w:rsidP="001F3B6A">
            <w:pPr>
              <w:spacing w:line="276" w:lineRule="auto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Consider using emails, social media, websites, text etc</w:t>
            </w:r>
            <w:r w:rsidR="000A2EC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.</w:t>
            </w: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</w:t>
            </w:r>
          </w:p>
        </w:tc>
        <w:tc>
          <w:tcPr>
            <w:tcW w:w="5103" w:type="dxa"/>
          </w:tcPr>
          <w:p w14:paraId="1FE1E042" w14:textId="77777777" w:rsidR="00917238" w:rsidRPr="00E26B17" w:rsidRDefault="00917238" w:rsidP="001F3B6A">
            <w:pPr>
              <w:spacing w:line="276" w:lineRule="auto"/>
              <w:rPr>
                <w:rFonts w:eastAsia="Times New Roman" w:cs="Arial"/>
                <w:color w:val="FF0000"/>
                <w:szCs w:val="32"/>
                <w:lang w:eastAsia="en-GB"/>
              </w:rPr>
            </w:pPr>
          </w:p>
        </w:tc>
      </w:tr>
      <w:tr w:rsidR="00917238" w14:paraId="1F2CEE6C" w14:textId="77777777" w:rsidTr="00774D3D">
        <w:tc>
          <w:tcPr>
            <w:tcW w:w="2269" w:type="dxa"/>
            <w:shd w:val="clear" w:color="auto" w:fill="C6D9F1" w:themeFill="text2" w:themeFillTint="33"/>
            <w:vAlign w:val="center"/>
          </w:tcPr>
          <w:p w14:paraId="4F21AC56" w14:textId="784C2BF5" w:rsidR="00917238" w:rsidRDefault="00577914" w:rsidP="001F3B6A">
            <w:pPr>
              <w:pStyle w:val="ListParagraph"/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24"/>
                <w:lang w:eastAsia="en-GB"/>
              </w:rPr>
              <w:t>When will you write your report</w:t>
            </w:r>
          </w:p>
        </w:tc>
        <w:tc>
          <w:tcPr>
            <w:tcW w:w="2693" w:type="dxa"/>
            <w:shd w:val="clear" w:color="auto" w:fill="DAE7F6"/>
          </w:tcPr>
          <w:p w14:paraId="38293A77" w14:textId="1E453031" w:rsidR="00577914" w:rsidRDefault="00577914" w:rsidP="001F3B6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57791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Don’t forget to add the report to your </w:t>
            </w:r>
            <w:r w:rsidR="00B3553C" w:rsidRPr="0057791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website.</w:t>
            </w:r>
          </w:p>
          <w:p w14:paraId="33AF1DCC" w14:textId="1DF5E01C" w:rsidR="00917238" w:rsidRDefault="00577914" w:rsidP="001F3B6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 w:rsidRPr="0057791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Include ‘you said, we did’ in your report that outlines what you have done in response to people’s feedback</w:t>
            </w:r>
            <w:r w:rsidR="00186754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.</w:t>
            </w:r>
          </w:p>
          <w:p w14:paraId="59DD4E49" w14:textId="4168585D" w:rsidR="00500DB7" w:rsidRPr="00577914" w:rsidRDefault="00186754" w:rsidP="001F3B6A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0"/>
              <w:rPr>
                <w:rFonts w:eastAsia="Times New Roman" w:cs="Arial"/>
                <w:color w:val="000000" w:themeColor="text1"/>
                <w:szCs w:val="32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A useful list of themes can be</w:t>
            </w:r>
            <w:r w:rsidR="00500DB7"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 </w:t>
            </w:r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 xml:space="preserve">found on our </w:t>
            </w:r>
            <w:hyperlink r:id="rId13" w:history="1">
              <w:r w:rsidRPr="007F4131">
                <w:rPr>
                  <w:rStyle w:val="Hyperlink"/>
                  <w:rFonts w:eastAsia="Times New Roman" w:cs="Arial"/>
                  <w:szCs w:val="32"/>
                  <w:lang w:eastAsia="en-GB"/>
                </w:rPr>
                <w:t>website</w:t>
              </w:r>
            </w:hyperlink>
            <w:r>
              <w:rPr>
                <w:rFonts w:eastAsia="Times New Roman" w:cs="Arial"/>
                <w:color w:val="000000" w:themeColor="text1"/>
                <w:szCs w:val="32"/>
                <w:lang w:eastAsia="en-GB"/>
              </w:rPr>
              <w:t>.</w:t>
            </w:r>
          </w:p>
        </w:tc>
        <w:tc>
          <w:tcPr>
            <w:tcW w:w="5103" w:type="dxa"/>
          </w:tcPr>
          <w:p w14:paraId="1A1127B4" w14:textId="77777777" w:rsidR="00917238" w:rsidRPr="00E26B17" w:rsidRDefault="00917238" w:rsidP="001F3B6A">
            <w:pPr>
              <w:spacing w:line="276" w:lineRule="auto"/>
              <w:rPr>
                <w:rFonts w:eastAsia="Times New Roman" w:cs="Arial"/>
                <w:color w:val="FF0000"/>
                <w:szCs w:val="32"/>
                <w:lang w:eastAsia="en-GB"/>
              </w:rPr>
            </w:pPr>
          </w:p>
        </w:tc>
      </w:tr>
    </w:tbl>
    <w:p w14:paraId="15E84600" w14:textId="75D909D3" w:rsidR="00B21650" w:rsidRDefault="00B21650" w:rsidP="001F3B6A">
      <w:pPr>
        <w:rPr>
          <w:rFonts w:eastAsiaTheme="majorEastAsia" w:cstheme="majorBidi"/>
          <w:b/>
          <w:sz w:val="28"/>
          <w:szCs w:val="26"/>
        </w:rPr>
      </w:pPr>
      <w:bookmarkStart w:id="2" w:name="_Appendix_A_–"/>
      <w:bookmarkStart w:id="3" w:name="_Appendix_B_–"/>
      <w:bookmarkEnd w:id="2"/>
      <w:bookmarkEnd w:id="3"/>
    </w:p>
    <w:sectPr w:rsidR="00B21650" w:rsidSect="00D52BA5">
      <w:headerReference w:type="default" r:id="rId14"/>
      <w:footerReference w:type="default" r:id="rId15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6BCC6" w14:textId="77777777" w:rsidR="00521308" w:rsidRDefault="00521308" w:rsidP="00521308">
      <w:pPr>
        <w:spacing w:after="0" w:line="240" w:lineRule="auto"/>
      </w:pPr>
      <w:r>
        <w:separator/>
      </w:r>
    </w:p>
  </w:endnote>
  <w:endnote w:type="continuationSeparator" w:id="0">
    <w:p w14:paraId="720FE9C1" w14:textId="77777777" w:rsidR="00521308" w:rsidRDefault="00521308" w:rsidP="0052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3A12" w14:textId="0A824D54" w:rsidR="00521308" w:rsidRPr="00D770E1" w:rsidRDefault="00521308">
    <w:pPr>
      <w:pStyle w:val="Footer"/>
      <w:jc w:val="right"/>
      <w:rPr>
        <w:rFonts w:cs="Arial"/>
        <w:sz w:val="20"/>
        <w:szCs w:val="20"/>
      </w:rPr>
    </w:pPr>
    <w:r w:rsidRPr="00D770E1">
      <w:rPr>
        <w:rFonts w:cs="Arial"/>
        <w:sz w:val="20"/>
        <w:szCs w:val="20"/>
      </w:rPr>
      <w:t xml:space="preserve">Page </w:t>
    </w:r>
    <w:sdt>
      <w:sdtPr>
        <w:rPr>
          <w:rFonts w:cs="Arial"/>
          <w:sz w:val="20"/>
          <w:szCs w:val="20"/>
        </w:rPr>
        <w:id w:val="-21133524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770E1">
          <w:rPr>
            <w:rFonts w:cs="Arial"/>
            <w:sz w:val="20"/>
            <w:szCs w:val="20"/>
          </w:rPr>
          <w:fldChar w:fldCharType="begin"/>
        </w:r>
        <w:r w:rsidRPr="00D770E1">
          <w:rPr>
            <w:rFonts w:cs="Arial"/>
            <w:sz w:val="20"/>
            <w:szCs w:val="20"/>
          </w:rPr>
          <w:instrText xml:space="preserve"> PAGE   \* MERGEFORMAT </w:instrText>
        </w:r>
        <w:r w:rsidRPr="00D770E1">
          <w:rPr>
            <w:rFonts w:cs="Arial"/>
            <w:sz w:val="20"/>
            <w:szCs w:val="20"/>
          </w:rPr>
          <w:fldChar w:fldCharType="separate"/>
        </w:r>
        <w:r w:rsidRPr="00D770E1">
          <w:rPr>
            <w:rFonts w:cs="Arial"/>
            <w:noProof/>
            <w:sz w:val="20"/>
            <w:szCs w:val="20"/>
          </w:rPr>
          <w:t>2</w:t>
        </w:r>
        <w:r w:rsidRPr="00D770E1">
          <w:rPr>
            <w:rFonts w:cs="Arial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1F944" w14:textId="77777777" w:rsidR="00521308" w:rsidRDefault="00521308" w:rsidP="00521308">
      <w:pPr>
        <w:spacing w:after="0" w:line="240" w:lineRule="auto"/>
      </w:pPr>
      <w:r>
        <w:separator/>
      </w:r>
    </w:p>
  </w:footnote>
  <w:footnote w:type="continuationSeparator" w:id="0">
    <w:p w14:paraId="668E305C" w14:textId="77777777" w:rsidR="00521308" w:rsidRDefault="00521308" w:rsidP="00521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4592" w14:textId="6B01FF00" w:rsidR="00D770E1" w:rsidRDefault="00D770E1">
    <w:pPr>
      <w:pStyle w:val="Header"/>
    </w:pPr>
    <w:r w:rsidRPr="004D549F">
      <w:rPr>
        <w:rFonts w:cs="Arial"/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46A0871B" wp14:editId="7AD9846A">
          <wp:simplePos x="0" y="0"/>
          <wp:positionH relativeFrom="page">
            <wp:posOffset>5486399</wp:posOffset>
          </wp:positionH>
          <wp:positionV relativeFrom="topMargin">
            <wp:posOffset>19050</wp:posOffset>
          </wp:positionV>
          <wp:extent cx="2072005" cy="834106"/>
          <wp:effectExtent l="0" t="0" r="4445" b="4445"/>
          <wp:wrapTight wrapText="bothSides">
            <wp:wrapPolygon edited="0">
              <wp:start x="0" y="0"/>
              <wp:lineTo x="0" y="21222"/>
              <wp:lineTo x="21448" y="21222"/>
              <wp:lineTo x="21448" y="0"/>
              <wp:lineTo x="0" y="0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6091" cy="839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92EBC"/>
    <w:multiLevelType w:val="hybridMultilevel"/>
    <w:tmpl w:val="5B682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24820"/>
    <w:multiLevelType w:val="hybridMultilevel"/>
    <w:tmpl w:val="8C4A6F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2E0BD0"/>
    <w:multiLevelType w:val="hybridMultilevel"/>
    <w:tmpl w:val="A5B0D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53F15"/>
    <w:multiLevelType w:val="hybridMultilevel"/>
    <w:tmpl w:val="9BFCB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397E10"/>
    <w:multiLevelType w:val="hybridMultilevel"/>
    <w:tmpl w:val="F7EA9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522FA7"/>
    <w:multiLevelType w:val="hybridMultilevel"/>
    <w:tmpl w:val="B330CB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2E1353"/>
    <w:multiLevelType w:val="hybridMultilevel"/>
    <w:tmpl w:val="365CE738"/>
    <w:lvl w:ilvl="0" w:tplc="192E572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76B5A"/>
    <w:multiLevelType w:val="hybridMultilevel"/>
    <w:tmpl w:val="019E7296"/>
    <w:lvl w:ilvl="0" w:tplc="1866533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735270"/>
    <w:multiLevelType w:val="hybridMultilevel"/>
    <w:tmpl w:val="93B8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AC7D89"/>
    <w:multiLevelType w:val="hybridMultilevel"/>
    <w:tmpl w:val="9E9C78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5F398B"/>
    <w:multiLevelType w:val="hybridMultilevel"/>
    <w:tmpl w:val="73005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BC2B64"/>
    <w:multiLevelType w:val="hybridMultilevel"/>
    <w:tmpl w:val="97F2A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4E502B"/>
    <w:multiLevelType w:val="hybridMultilevel"/>
    <w:tmpl w:val="B972EFFC"/>
    <w:lvl w:ilvl="0" w:tplc="5C4C493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07763"/>
    <w:multiLevelType w:val="hybridMultilevel"/>
    <w:tmpl w:val="D41E21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D92F27"/>
    <w:multiLevelType w:val="hybridMultilevel"/>
    <w:tmpl w:val="6D48D0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E64500"/>
    <w:multiLevelType w:val="hybridMultilevel"/>
    <w:tmpl w:val="8DEAD352"/>
    <w:lvl w:ilvl="0" w:tplc="6C14D95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BA257C"/>
    <w:multiLevelType w:val="hybridMultilevel"/>
    <w:tmpl w:val="5BECD160"/>
    <w:lvl w:ilvl="0" w:tplc="1866533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44324"/>
    <w:multiLevelType w:val="hybridMultilevel"/>
    <w:tmpl w:val="20D4E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821E94"/>
    <w:multiLevelType w:val="hybridMultilevel"/>
    <w:tmpl w:val="B4C204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9361B8"/>
    <w:multiLevelType w:val="hybridMultilevel"/>
    <w:tmpl w:val="48DCA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24613"/>
    <w:multiLevelType w:val="hybridMultilevel"/>
    <w:tmpl w:val="F11E9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DA7E99"/>
    <w:multiLevelType w:val="hybridMultilevel"/>
    <w:tmpl w:val="EADC9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B28D6"/>
    <w:multiLevelType w:val="hybridMultilevel"/>
    <w:tmpl w:val="CDEC6C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467005"/>
    <w:multiLevelType w:val="hybridMultilevel"/>
    <w:tmpl w:val="95C2A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32054"/>
    <w:multiLevelType w:val="hybridMultilevel"/>
    <w:tmpl w:val="23CC91B0"/>
    <w:lvl w:ilvl="0" w:tplc="192E572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BC46AA"/>
    <w:multiLevelType w:val="hybridMultilevel"/>
    <w:tmpl w:val="57AA7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122F4D"/>
    <w:multiLevelType w:val="hybridMultilevel"/>
    <w:tmpl w:val="D46E08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BD14CE"/>
    <w:multiLevelType w:val="hybridMultilevel"/>
    <w:tmpl w:val="013C9574"/>
    <w:lvl w:ilvl="0" w:tplc="2242C0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0713239">
    <w:abstractNumId w:val="15"/>
  </w:num>
  <w:num w:numId="2" w16cid:durableId="1624768633">
    <w:abstractNumId w:val="7"/>
  </w:num>
  <w:num w:numId="3" w16cid:durableId="279848962">
    <w:abstractNumId w:val="12"/>
  </w:num>
  <w:num w:numId="4" w16cid:durableId="1870604605">
    <w:abstractNumId w:val="16"/>
  </w:num>
  <w:num w:numId="5" w16cid:durableId="1413627283">
    <w:abstractNumId w:val="24"/>
  </w:num>
  <w:num w:numId="6" w16cid:durableId="1613169381">
    <w:abstractNumId w:val="6"/>
  </w:num>
  <w:num w:numId="7" w16cid:durableId="896013354">
    <w:abstractNumId w:val="14"/>
  </w:num>
  <w:num w:numId="8" w16cid:durableId="1558203292">
    <w:abstractNumId w:val="20"/>
  </w:num>
  <w:num w:numId="9" w16cid:durableId="829563270">
    <w:abstractNumId w:val="1"/>
  </w:num>
  <w:num w:numId="10" w16cid:durableId="165286266">
    <w:abstractNumId w:val="10"/>
  </w:num>
  <w:num w:numId="11" w16cid:durableId="1099982190">
    <w:abstractNumId w:val="23"/>
  </w:num>
  <w:num w:numId="12" w16cid:durableId="1984656173">
    <w:abstractNumId w:val="8"/>
  </w:num>
  <w:num w:numId="13" w16cid:durableId="624507132">
    <w:abstractNumId w:val="3"/>
  </w:num>
  <w:num w:numId="14" w16cid:durableId="1665667518">
    <w:abstractNumId w:val="18"/>
  </w:num>
  <w:num w:numId="15" w16cid:durableId="1087116003">
    <w:abstractNumId w:val="19"/>
  </w:num>
  <w:num w:numId="16" w16cid:durableId="375548631">
    <w:abstractNumId w:val="27"/>
  </w:num>
  <w:num w:numId="17" w16cid:durableId="159348142">
    <w:abstractNumId w:val="5"/>
  </w:num>
  <w:num w:numId="18" w16cid:durableId="1982464283">
    <w:abstractNumId w:val="2"/>
  </w:num>
  <w:num w:numId="19" w16cid:durableId="522668331">
    <w:abstractNumId w:val="9"/>
  </w:num>
  <w:num w:numId="20" w16cid:durableId="136606767">
    <w:abstractNumId w:val="0"/>
  </w:num>
  <w:num w:numId="21" w16cid:durableId="2092307755">
    <w:abstractNumId w:val="17"/>
  </w:num>
  <w:num w:numId="22" w16cid:durableId="1852990664">
    <w:abstractNumId w:val="13"/>
  </w:num>
  <w:num w:numId="23" w16cid:durableId="1162549765">
    <w:abstractNumId w:val="21"/>
  </w:num>
  <w:num w:numId="24" w16cid:durableId="833881486">
    <w:abstractNumId w:val="11"/>
  </w:num>
  <w:num w:numId="25" w16cid:durableId="1520503931">
    <w:abstractNumId w:val="26"/>
  </w:num>
  <w:num w:numId="26" w16cid:durableId="1404446227">
    <w:abstractNumId w:val="22"/>
  </w:num>
  <w:num w:numId="27" w16cid:durableId="1311521604">
    <w:abstractNumId w:val="25"/>
  </w:num>
  <w:num w:numId="28" w16cid:durableId="106438171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9A"/>
    <w:rsid w:val="00040B21"/>
    <w:rsid w:val="000574DB"/>
    <w:rsid w:val="000758DA"/>
    <w:rsid w:val="000A2EC4"/>
    <w:rsid w:val="000C11FA"/>
    <w:rsid w:val="00110783"/>
    <w:rsid w:val="001120C5"/>
    <w:rsid w:val="0012149A"/>
    <w:rsid w:val="001371BF"/>
    <w:rsid w:val="00141030"/>
    <w:rsid w:val="00183242"/>
    <w:rsid w:val="00186754"/>
    <w:rsid w:val="001F3B6A"/>
    <w:rsid w:val="00250B51"/>
    <w:rsid w:val="00286012"/>
    <w:rsid w:val="00323762"/>
    <w:rsid w:val="00351FA7"/>
    <w:rsid w:val="0037549C"/>
    <w:rsid w:val="003C11BF"/>
    <w:rsid w:val="00470B1C"/>
    <w:rsid w:val="004B120E"/>
    <w:rsid w:val="004D549F"/>
    <w:rsid w:val="00500DB7"/>
    <w:rsid w:val="00512E84"/>
    <w:rsid w:val="00521308"/>
    <w:rsid w:val="00524425"/>
    <w:rsid w:val="00577914"/>
    <w:rsid w:val="005907F2"/>
    <w:rsid w:val="00594CB0"/>
    <w:rsid w:val="005A532F"/>
    <w:rsid w:val="005C4DE0"/>
    <w:rsid w:val="005D78D6"/>
    <w:rsid w:val="00611B36"/>
    <w:rsid w:val="00627600"/>
    <w:rsid w:val="006E4058"/>
    <w:rsid w:val="006F1731"/>
    <w:rsid w:val="006F6B30"/>
    <w:rsid w:val="00711BE8"/>
    <w:rsid w:val="00741520"/>
    <w:rsid w:val="00744825"/>
    <w:rsid w:val="007479AF"/>
    <w:rsid w:val="0076384A"/>
    <w:rsid w:val="00796F96"/>
    <w:rsid w:val="007F4131"/>
    <w:rsid w:val="008019F3"/>
    <w:rsid w:val="0081526A"/>
    <w:rsid w:val="00833239"/>
    <w:rsid w:val="00873089"/>
    <w:rsid w:val="00892928"/>
    <w:rsid w:val="008A7956"/>
    <w:rsid w:val="009029A0"/>
    <w:rsid w:val="00917238"/>
    <w:rsid w:val="00921EEA"/>
    <w:rsid w:val="00926E08"/>
    <w:rsid w:val="0093716C"/>
    <w:rsid w:val="00956A0E"/>
    <w:rsid w:val="00965D35"/>
    <w:rsid w:val="009731B1"/>
    <w:rsid w:val="00A0021C"/>
    <w:rsid w:val="00A94882"/>
    <w:rsid w:val="00AC415D"/>
    <w:rsid w:val="00AD7D37"/>
    <w:rsid w:val="00B21650"/>
    <w:rsid w:val="00B2523C"/>
    <w:rsid w:val="00B3553C"/>
    <w:rsid w:val="00B42938"/>
    <w:rsid w:val="00B430CE"/>
    <w:rsid w:val="00B533C2"/>
    <w:rsid w:val="00B644DF"/>
    <w:rsid w:val="00B71AE4"/>
    <w:rsid w:val="00B810E5"/>
    <w:rsid w:val="00C1078A"/>
    <w:rsid w:val="00C23B0B"/>
    <w:rsid w:val="00C72766"/>
    <w:rsid w:val="00D05682"/>
    <w:rsid w:val="00D07CEC"/>
    <w:rsid w:val="00D10C43"/>
    <w:rsid w:val="00D44EE5"/>
    <w:rsid w:val="00D52BA5"/>
    <w:rsid w:val="00D61CCE"/>
    <w:rsid w:val="00D770E1"/>
    <w:rsid w:val="00DA2A9F"/>
    <w:rsid w:val="00DA3114"/>
    <w:rsid w:val="00E00E73"/>
    <w:rsid w:val="00E067B7"/>
    <w:rsid w:val="00E26B17"/>
    <w:rsid w:val="00E376F6"/>
    <w:rsid w:val="00E45F0A"/>
    <w:rsid w:val="00E9061B"/>
    <w:rsid w:val="00E93930"/>
    <w:rsid w:val="00EC7126"/>
    <w:rsid w:val="00EF1A03"/>
    <w:rsid w:val="00EF64E1"/>
    <w:rsid w:val="00F3330C"/>
    <w:rsid w:val="00F41FA7"/>
    <w:rsid w:val="00F6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51C1F"/>
  <w15:docId w15:val="{761C1200-FD68-42E5-81BB-BCA6ED09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E7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45F0A"/>
    <w:pPr>
      <w:keepNext/>
      <w:keepLines/>
      <w:spacing w:after="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242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20C5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79A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EA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E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323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0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308"/>
  </w:style>
  <w:style w:type="paragraph" w:styleId="Footer">
    <w:name w:val="footer"/>
    <w:basedOn w:val="Normal"/>
    <w:link w:val="FooterChar"/>
    <w:uiPriority w:val="99"/>
    <w:unhideWhenUsed/>
    <w:rsid w:val="00521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308"/>
  </w:style>
  <w:style w:type="character" w:customStyle="1" w:styleId="Heading1Char">
    <w:name w:val="Heading 1 Char"/>
    <w:basedOn w:val="DefaultParagraphFont"/>
    <w:link w:val="Heading1"/>
    <w:uiPriority w:val="9"/>
    <w:rsid w:val="00E45F0A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3242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20C5"/>
    <w:rPr>
      <w:rFonts w:ascii="Arial" w:eastAsiaTheme="majorEastAsia" w:hAnsi="Arial" w:cstheme="majorBidi"/>
      <w:b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41F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andcareleeds.org/have-your-say/get-involved/involvement-support/" TargetMode="External"/><Relationship Id="rId13" Type="http://schemas.openxmlformats.org/officeDocument/2006/relationships/hyperlink" Target="https://www.healthandcareleeds.org/have-your-say/get-involved/involvement-sup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ealthandcareleeds.org/have-your-say/get-involved/involvement-suppor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andcareleeds.org/have-your-say/get-involved/involvement-suppor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wyicb-leeds.qualityteam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andcareleeds.org/have-your-say/get-involved/involvement-support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14C23-5868-478A-B110-C515AB6C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808</Words>
  <Characters>4195</Characters>
  <Application>Microsoft Office Word</Application>
  <DocSecurity>0</DocSecurity>
  <Lines>319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Adam Stewart</cp:lastModifiedBy>
  <cp:revision>4</cp:revision>
  <dcterms:created xsi:type="dcterms:W3CDTF">2023-11-15T11:27:00Z</dcterms:created>
  <dcterms:modified xsi:type="dcterms:W3CDTF">2024-11-20T15:46:00Z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67424dff564e3323bc7fdc3595ff18c5719179902ddeaa286dbd3c12b8b1366e</vt:lpwstr>
  </property>
</Properties>
</file>